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DE69" w14:textId="77777777" w:rsidR="00821711" w:rsidRDefault="00821711" w:rsidP="00821711">
      <w:pPr>
        <w:jc w:val="both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noProof/>
          <w:sz w:val="36"/>
          <w:szCs w:val="36"/>
        </w:rPr>
        <w:drawing>
          <wp:anchor distT="0" distB="0" distL="731520" distR="731520" simplePos="0" relativeHeight="251659264" behindDoc="1" locked="0" layoutInCell="1" allowOverlap="1" wp14:anchorId="23E47E7E" wp14:editId="2AD0DC28">
            <wp:simplePos x="0" y="0"/>
            <wp:positionH relativeFrom="page">
              <wp:posOffset>552450</wp:posOffset>
            </wp:positionH>
            <wp:positionV relativeFrom="page">
              <wp:posOffset>180975</wp:posOffset>
            </wp:positionV>
            <wp:extent cx="1330347" cy="1371600"/>
            <wp:effectExtent l="0" t="0" r="3175" b="0"/>
            <wp:wrapTight wrapText="bothSides">
              <wp:wrapPolygon edited="0">
                <wp:start x="309" y="0"/>
                <wp:lineTo x="0" y="2700"/>
                <wp:lineTo x="0" y="5400"/>
                <wp:lineTo x="1237" y="9600"/>
                <wp:lineTo x="3093" y="14400"/>
                <wp:lineTo x="3402" y="16200"/>
                <wp:lineTo x="8042" y="19200"/>
                <wp:lineTo x="10516" y="19200"/>
                <wp:lineTo x="12063" y="21300"/>
                <wp:lineTo x="12372" y="21300"/>
                <wp:lineTo x="18249" y="21300"/>
                <wp:lineTo x="21342" y="12600"/>
                <wp:lineTo x="21342" y="5700"/>
                <wp:lineTo x="19796" y="4800"/>
                <wp:lineTo x="20414" y="3600"/>
                <wp:lineTo x="14847" y="900"/>
                <wp:lineTo x="9279" y="0"/>
                <wp:lineTo x="30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47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b/>
          <w:bCs/>
          <w:sz w:val="36"/>
          <w:szCs w:val="36"/>
        </w:rPr>
        <w:t>THE AMERICAN LEGION</w:t>
      </w:r>
    </w:p>
    <w:p w14:paraId="3C53492C" w14:textId="77777777" w:rsidR="00821711" w:rsidRDefault="00821711" w:rsidP="00821711">
      <w:pPr>
        <w:jc w:val="both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Department of California</w:t>
      </w:r>
    </w:p>
    <w:p w14:paraId="1AAB43F1" w14:textId="77777777" w:rsidR="00D3127D" w:rsidRDefault="00821711" w:rsidP="00D3127D">
      <w:pPr>
        <w:ind w:left="2160" w:firstLine="720"/>
        <w:jc w:val="both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2021 Convention Agenda</w:t>
      </w:r>
    </w:p>
    <w:p w14:paraId="6D524F87" w14:textId="77777777" w:rsidR="00D3127D" w:rsidRDefault="00D3127D" w:rsidP="00D3127D">
      <w:pPr>
        <w:jc w:val="both"/>
        <w:rPr>
          <w:rFonts w:ascii="Book Antiqua" w:hAnsi="Book Antiqua"/>
          <w:b/>
          <w:bCs/>
          <w:sz w:val="36"/>
          <w:szCs w:val="36"/>
        </w:rPr>
      </w:pPr>
    </w:p>
    <w:p w14:paraId="268F514B" w14:textId="375A2A46" w:rsidR="00B0128B" w:rsidRPr="00D3127D" w:rsidRDefault="000B61CE" w:rsidP="00D3127D">
      <w:pPr>
        <w:jc w:val="both"/>
        <w:rPr>
          <w:rFonts w:ascii="Book Antiqua" w:hAnsi="Book Antiqua"/>
          <w:b/>
          <w:bCs/>
          <w:sz w:val="36"/>
          <w:szCs w:val="36"/>
        </w:rPr>
      </w:pPr>
      <w:r w:rsidRPr="008C5D9D">
        <w:rPr>
          <w:b/>
          <w:bCs/>
          <w:sz w:val="28"/>
          <w:szCs w:val="28"/>
        </w:rPr>
        <w:t>Thursday</w:t>
      </w:r>
      <w:r>
        <w:tab/>
      </w:r>
      <w:r w:rsidR="00691797">
        <w:t>9</w:t>
      </w:r>
      <w:r>
        <w:t>:00 AM</w:t>
      </w:r>
      <w:r>
        <w:tab/>
      </w:r>
      <w:r w:rsidR="00691797">
        <w:t>D</w:t>
      </w:r>
      <w:r>
        <w:t>epartment Executive Committee Meeting</w:t>
      </w:r>
    </w:p>
    <w:p w14:paraId="44EA9E7B" w14:textId="487BC264" w:rsidR="00B0128B" w:rsidRDefault="000B61CE">
      <w:r>
        <w:tab/>
      </w:r>
      <w:r w:rsidR="00691797">
        <w:tab/>
      </w:r>
      <w:r w:rsidR="00D3127D">
        <w:t>12:00 PM</w:t>
      </w:r>
      <w:r w:rsidR="00D3127D">
        <w:tab/>
        <w:t xml:space="preserve">RECESS </w:t>
      </w:r>
      <w:r>
        <w:t>(Lunch Break)</w:t>
      </w:r>
    </w:p>
    <w:p w14:paraId="77CEA05C" w14:textId="17D79864" w:rsidR="00B0128B" w:rsidRDefault="000B61CE">
      <w:r>
        <w:tab/>
      </w:r>
      <w:r>
        <w:tab/>
        <w:t>1:00-5:</w:t>
      </w:r>
      <w:r w:rsidR="008C5D9D">
        <w:t>15</w:t>
      </w:r>
      <w:r>
        <w:t xml:space="preserve"> PM</w:t>
      </w:r>
      <w:r>
        <w:tab/>
      </w:r>
      <w:r w:rsidR="008B4320">
        <w:t>Commission</w:t>
      </w:r>
      <w:r w:rsidR="00D414D4">
        <w:t xml:space="preserve"> &amp; </w:t>
      </w:r>
      <w:r w:rsidR="008B4320">
        <w:t>Committee Breakout Sessions</w:t>
      </w:r>
    </w:p>
    <w:p w14:paraId="2FC98FFC" w14:textId="62B8055F" w:rsidR="00E51DF0" w:rsidRDefault="00E51DF0">
      <w:r>
        <w:tab/>
      </w:r>
      <w:r>
        <w:tab/>
        <w:t>5:30 PM</w:t>
      </w:r>
      <w:r>
        <w:tab/>
        <w:t>Personnel Committee Members Meeting</w:t>
      </w:r>
    </w:p>
    <w:p w14:paraId="4CEAD4CB" w14:textId="656ECDE7" w:rsidR="00B0128B" w:rsidRDefault="00D3127D">
      <w:pPr>
        <w:ind w:left="-144" w:right="-144"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 </w:t>
      </w:r>
      <w:r w:rsidR="000B61CE" w:rsidRPr="008C5D9D">
        <w:rPr>
          <w:b/>
          <w:bCs/>
          <w:sz w:val="28"/>
          <w:szCs w:val="28"/>
        </w:rPr>
        <w:t>Friday</w:t>
      </w:r>
      <w:r w:rsidR="000B61CE" w:rsidRPr="008C5D9D">
        <w:rPr>
          <w:sz w:val="28"/>
          <w:szCs w:val="28"/>
        </w:rPr>
        <w:tab/>
      </w:r>
      <w:r w:rsidR="000B61CE">
        <w:t xml:space="preserve">8:00 AM </w:t>
      </w:r>
      <w:r w:rsidR="000B61CE">
        <w:tab/>
        <w:t>District Caucuses</w:t>
      </w:r>
    </w:p>
    <w:p w14:paraId="68D045B2" w14:textId="5D52595C" w:rsidR="007A76FD" w:rsidRDefault="000B61CE" w:rsidP="008C5D9D">
      <w:pPr>
        <w:spacing w:line="276" w:lineRule="auto"/>
        <w:rPr>
          <w:color w:val="FF0000"/>
        </w:rPr>
      </w:pPr>
      <w:r>
        <w:tab/>
      </w:r>
      <w:r>
        <w:tab/>
      </w:r>
      <w:r w:rsidR="007A76FD" w:rsidRPr="007A76FD">
        <w:rPr>
          <w:color w:val="FF0000"/>
        </w:rPr>
        <w:t>8:45 AM</w:t>
      </w:r>
      <w:r w:rsidRPr="007A76FD">
        <w:rPr>
          <w:color w:val="FF0000"/>
        </w:rPr>
        <w:tab/>
      </w:r>
      <w:r w:rsidR="007A76FD" w:rsidRPr="007A76FD">
        <w:rPr>
          <w:color w:val="FF0000"/>
        </w:rPr>
        <w:t>(1) Start Video</w:t>
      </w:r>
    </w:p>
    <w:p w14:paraId="67F254D2" w14:textId="374CE608" w:rsidR="00B0128B" w:rsidRDefault="007A76FD" w:rsidP="007A76FD">
      <w:pPr>
        <w:spacing w:line="276" w:lineRule="auto"/>
      </w:pPr>
      <w:r>
        <w:rPr>
          <w:color w:val="FF0000"/>
        </w:rPr>
        <w:tab/>
      </w:r>
      <w:r>
        <w:rPr>
          <w:color w:val="FF0000"/>
        </w:rPr>
        <w:tab/>
      </w:r>
      <w:r w:rsidRPr="007A76FD">
        <w:t>9:00 A</w:t>
      </w:r>
      <w:r>
        <w:t>M</w:t>
      </w:r>
      <w:r>
        <w:tab/>
      </w:r>
      <w:r w:rsidR="000B61CE" w:rsidRPr="007A76FD">
        <w:rPr>
          <w:highlight w:val="yellow"/>
        </w:rPr>
        <w:t>Opening Session</w:t>
      </w:r>
      <w:r w:rsidR="000B61CE">
        <w:tab/>
      </w:r>
    </w:p>
    <w:p w14:paraId="791BF9EB" w14:textId="372397C3" w:rsidR="51AA1132" w:rsidRDefault="51AA1132" w:rsidP="008C5D9D">
      <w:pPr>
        <w:spacing w:after="0" w:line="276" w:lineRule="auto"/>
        <w:ind w:firstLine="3600"/>
      </w:pPr>
      <w:r>
        <w:t>Invocation</w:t>
      </w:r>
    </w:p>
    <w:p w14:paraId="56ACFDC4" w14:textId="77777777" w:rsidR="00B0128B" w:rsidRDefault="000B61CE" w:rsidP="008C5D9D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  <w:t>Advancement of Colors by Color Guard</w:t>
      </w:r>
    </w:p>
    <w:p w14:paraId="517CC96E" w14:textId="77777777" w:rsidR="00B0128B" w:rsidRDefault="51758BCC" w:rsidP="008C5D9D">
      <w:pPr>
        <w:spacing w:after="0" w:line="276" w:lineRule="auto"/>
        <w:ind w:firstLine="3600"/>
      </w:pPr>
      <w:r>
        <w:t>National Anthem</w:t>
      </w:r>
    </w:p>
    <w:p w14:paraId="64B8F11F" w14:textId="40BBC4F2" w:rsidR="00B0128B" w:rsidRDefault="4194E987" w:rsidP="008C5D9D">
      <w:pPr>
        <w:spacing w:after="0" w:line="276" w:lineRule="auto"/>
        <w:ind w:firstLine="3600"/>
      </w:pPr>
      <w:r>
        <w:t>Pledge of Allegiance</w:t>
      </w:r>
    </w:p>
    <w:p w14:paraId="44BED9F2" w14:textId="77777777" w:rsidR="00B0128B" w:rsidRDefault="000B61CE" w:rsidP="008C5D9D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  <w:t>POW/MIA</w:t>
      </w:r>
    </w:p>
    <w:p w14:paraId="0F5CAF11" w14:textId="20256D5B" w:rsidR="00B0128B" w:rsidRDefault="000B61CE" w:rsidP="008C5D9D">
      <w:pPr>
        <w:spacing w:after="0" w:line="276" w:lineRule="auto"/>
      </w:pPr>
      <w:r>
        <w:tab/>
      </w:r>
      <w:r>
        <w:tab/>
      </w:r>
      <w:r>
        <w:tab/>
      </w:r>
      <w:r>
        <w:tab/>
      </w:r>
      <w:r w:rsidR="007A76FD" w:rsidRPr="007A76FD">
        <w:rPr>
          <w:highlight w:val="yellow"/>
        </w:rPr>
        <w:t>(1a)</w:t>
      </w:r>
      <w:r w:rsidR="007A76FD" w:rsidRPr="007A76FD">
        <w:rPr>
          <w:highlight w:val="yellow"/>
        </w:rPr>
        <w:tab/>
      </w:r>
      <w:r w:rsidRPr="007A76FD">
        <w:rPr>
          <w:highlight w:val="yellow"/>
        </w:rPr>
        <w:t>Preamble</w:t>
      </w:r>
    </w:p>
    <w:p w14:paraId="71B4D32C" w14:textId="77777777" w:rsidR="00B0128B" w:rsidRDefault="000B61CE" w:rsidP="008C5D9D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  <w:t>Call for the 102nd Department Convention</w:t>
      </w:r>
    </w:p>
    <w:p w14:paraId="66DE0CC7" w14:textId="77777777" w:rsidR="00D3127D" w:rsidRDefault="00D3127D" w:rsidP="008C5D9D">
      <w:pPr>
        <w:spacing w:after="0" w:line="276" w:lineRule="auto"/>
      </w:pPr>
    </w:p>
    <w:p w14:paraId="4116416F" w14:textId="3F9E6CA1" w:rsidR="00B0128B" w:rsidRDefault="000B61CE">
      <w:r>
        <w:tab/>
      </w:r>
      <w:r>
        <w:tab/>
        <w:t>9:25 AM</w:t>
      </w:r>
      <w:r>
        <w:tab/>
      </w:r>
      <w:r w:rsidR="0044744F">
        <w:t>Roll Call</w:t>
      </w:r>
    </w:p>
    <w:p w14:paraId="0DD9224F" w14:textId="77777777" w:rsidR="00B0128B" w:rsidRDefault="000B61CE">
      <w:r>
        <w:tab/>
      </w:r>
      <w:r>
        <w:tab/>
      </w:r>
      <w:r>
        <w:tab/>
      </w:r>
      <w:r>
        <w:tab/>
        <w:t>Welcome by Department Commander</w:t>
      </w:r>
    </w:p>
    <w:p w14:paraId="5E05E226" w14:textId="47B31A7C" w:rsidR="00B0128B" w:rsidRDefault="000B61CE">
      <w:r>
        <w:tab/>
      </w:r>
      <w:r>
        <w:tab/>
        <w:t>9:40 AM</w:t>
      </w:r>
      <w:r>
        <w:tab/>
        <w:t>Introduction of Local Officials</w:t>
      </w:r>
    </w:p>
    <w:p w14:paraId="3D0BF02C" w14:textId="12A65914" w:rsidR="007A76FD" w:rsidRDefault="007A76FD">
      <w:r>
        <w:tab/>
      </w:r>
      <w:r>
        <w:tab/>
      </w:r>
      <w:r>
        <w:tab/>
      </w:r>
      <w:r>
        <w:tab/>
      </w:r>
      <w:r>
        <w:tab/>
        <w:t>Mayor of Sanger</w:t>
      </w:r>
    </w:p>
    <w:p w14:paraId="22C1C783" w14:textId="77777777" w:rsidR="00B0128B" w:rsidRDefault="000B61CE">
      <w:r>
        <w:tab/>
      </w:r>
      <w:r>
        <w:tab/>
      </w:r>
      <w:r>
        <w:tab/>
      </w:r>
      <w:r>
        <w:tab/>
        <w:t>Introduction of Past Department Commanders</w:t>
      </w:r>
    </w:p>
    <w:p w14:paraId="7F0FC228" w14:textId="77777777" w:rsidR="00B0128B" w:rsidRDefault="000B61CE">
      <w:r>
        <w:tab/>
      </w:r>
      <w:r>
        <w:tab/>
      </w:r>
      <w:r>
        <w:tab/>
      </w:r>
      <w:r>
        <w:tab/>
        <w:t>Introduction of Affiliated Groups</w:t>
      </w:r>
    </w:p>
    <w:p w14:paraId="0F36E31A" w14:textId="77777777" w:rsidR="007A76FD" w:rsidRDefault="000B61CE">
      <w:pPr>
        <w:spacing w:after="0"/>
      </w:pPr>
      <w:r>
        <w:tab/>
      </w:r>
      <w:r>
        <w:tab/>
      </w:r>
      <w:r>
        <w:tab/>
      </w:r>
      <w:r w:rsidR="007A76FD">
        <w:tab/>
        <w:t xml:space="preserve">             </w:t>
      </w:r>
      <w:r>
        <w:t>Sons of The American Legion Detachment Commander</w:t>
      </w:r>
    </w:p>
    <w:p w14:paraId="7E42065B" w14:textId="56301F8A" w:rsidR="00B0128B" w:rsidRDefault="007A76FD" w:rsidP="007A76FD">
      <w:pPr>
        <w:spacing w:after="0"/>
        <w:ind w:left="2880" w:firstLine="720"/>
      </w:pPr>
      <w:r>
        <w:t xml:space="preserve"> (James Eubanks)</w:t>
      </w:r>
      <w:r w:rsidR="000B61CE">
        <w:t xml:space="preserve"> </w:t>
      </w:r>
    </w:p>
    <w:p w14:paraId="5E73BAAF" w14:textId="77777777" w:rsidR="005B30CA" w:rsidRDefault="005B30CA">
      <w:pPr>
        <w:spacing w:after="0"/>
      </w:pPr>
    </w:p>
    <w:p w14:paraId="43BED7B4" w14:textId="10E8C0D8" w:rsidR="00B0128B" w:rsidRDefault="000B61CE">
      <w:r>
        <w:tab/>
      </w:r>
      <w:r>
        <w:tab/>
        <w:t>10:30 AM</w:t>
      </w:r>
      <w:r>
        <w:tab/>
      </w:r>
      <w:r w:rsidR="005B30CA">
        <w:t>Credentials Committee</w:t>
      </w:r>
      <w:r w:rsidR="007A76FD">
        <w:t xml:space="preserve"> - Diane DeVries</w:t>
      </w:r>
    </w:p>
    <w:p w14:paraId="6F9D23C7" w14:textId="512F68A0" w:rsidR="00D3127D" w:rsidRDefault="000B61CE" w:rsidP="008C5D9D">
      <w:r>
        <w:tab/>
      </w:r>
      <w:r>
        <w:tab/>
      </w:r>
      <w:r>
        <w:tab/>
      </w:r>
      <w:r>
        <w:tab/>
        <w:t xml:space="preserve">Organization &amp; Rules </w:t>
      </w:r>
      <w:r w:rsidR="007A76FD">
        <w:t>-</w:t>
      </w:r>
      <w:r w:rsidR="007A76FD">
        <w:tab/>
        <w:t>Diane DeVries</w:t>
      </w:r>
    </w:p>
    <w:p w14:paraId="43954E9E" w14:textId="72485086" w:rsidR="00B0128B" w:rsidRDefault="000B61CE" w:rsidP="00D3127D">
      <w:pPr>
        <w:ind w:left="720" w:firstLine="720"/>
      </w:pPr>
      <w:r>
        <w:lastRenderedPageBreak/>
        <w:t>10:45 AM</w:t>
      </w:r>
      <w:r>
        <w:tab/>
        <w:t>Call for Nominations for Dep</w:t>
      </w:r>
      <w:r w:rsidR="00CA374F">
        <w:t>a</w:t>
      </w:r>
      <w:r>
        <w:t>rtment Officers</w:t>
      </w:r>
    </w:p>
    <w:p w14:paraId="51F5DB24" w14:textId="77777777" w:rsidR="00B0128B" w:rsidRDefault="000B61CE">
      <w:pPr>
        <w:spacing w:after="0"/>
      </w:pPr>
      <w:r>
        <w:tab/>
      </w:r>
      <w:r>
        <w:tab/>
      </w:r>
      <w:r>
        <w:tab/>
      </w:r>
      <w:r>
        <w:tab/>
      </w:r>
      <w:r>
        <w:tab/>
        <w:t>Department Commander</w:t>
      </w:r>
    </w:p>
    <w:p w14:paraId="5FE4C274" w14:textId="77777777" w:rsidR="00B0128B" w:rsidRDefault="000B61CE">
      <w:pPr>
        <w:spacing w:after="0"/>
      </w:pPr>
      <w:r>
        <w:tab/>
      </w:r>
      <w:r>
        <w:tab/>
      </w:r>
      <w:r>
        <w:tab/>
      </w:r>
      <w:r>
        <w:tab/>
      </w:r>
      <w:r>
        <w:tab/>
        <w:t>Department Sergeant -at-Arms</w:t>
      </w:r>
    </w:p>
    <w:p w14:paraId="6604B5D4" w14:textId="6C56AE75" w:rsidR="00B0128B" w:rsidRDefault="000B61CE">
      <w:pPr>
        <w:spacing w:after="0"/>
      </w:pPr>
      <w:r>
        <w:tab/>
      </w:r>
      <w:r>
        <w:tab/>
      </w:r>
      <w:r>
        <w:tab/>
      </w:r>
      <w:r>
        <w:tab/>
      </w:r>
      <w:r>
        <w:tab/>
        <w:t>Vice Commanders Representing Areas 1,2,3,4,5,6</w:t>
      </w:r>
    </w:p>
    <w:p w14:paraId="50A79A5C" w14:textId="13D80DC1" w:rsidR="005B30CA" w:rsidRDefault="000B61CE">
      <w:r>
        <w:tab/>
      </w:r>
      <w:r>
        <w:tab/>
      </w:r>
      <w:r w:rsidR="005B30CA">
        <w:t>11:20 AM</w:t>
      </w:r>
      <w:r w:rsidR="005B30CA">
        <w:tab/>
        <w:t>Introduction of Department Adjutant</w:t>
      </w:r>
    </w:p>
    <w:p w14:paraId="760BAFB5" w14:textId="371034B7" w:rsidR="0044744F" w:rsidRDefault="0044744F" w:rsidP="0044744F">
      <w:pPr>
        <w:spacing w:after="0"/>
        <w:ind w:left="720" w:firstLine="720"/>
      </w:pPr>
      <w:r>
        <w:tab/>
      </w:r>
      <w:r>
        <w:tab/>
        <w:t>Begin Reports of Department Officers</w:t>
      </w:r>
    </w:p>
    <w:p w14:paraId="39609A01" w14:textId="77777777" w:rsidR="0044744F" w:rsidRDefault="0044744F" w:rsidP="0044744F">
      <w:pPr>
        <w:spacing w:after="0"/>
        <w:ind w:left="720" w:firstLine="720"/>
      </w:pPr>
      <w:r>
        <w:tab/>
      </w:r>
      <w:r>
        <w:tab/>
      </w:r>
      <w:r>
        <w:tab/>
        <w:t>Department Commander</w:t>
      </w:r>
    </w:p>
    <w:p w14:paraId="4A00FDE4" w14:textId="77777777" w:rsidR="0044744F" w:rsidRDefault="0044744F" w:rsidP="0044744F">
      <w:pPr>
        <w:spacing w:after="0"/>
        <w:ind w:left="720" w:firstLine="720"/>
      </w:pPr>
      <w:r>
        <w:tab/>
      </w:r>
      <w:r>
        <w:tab/>
      </w:r>
      <w:r>
        <w:tab/>
        <w:t>National Executive Committeeman</w:t>
      </w:r>
    </w:p>
    <w:p w14:paraId="2318F264" w14:textId="6D770DFA" w:rsidR="0044744F" w:rsidRDefault="0044744F" w:rsidP="0044744F">
      <w:pPr>
        <w:spacing w:after="0"/>
        <w:ind w:left="720" w:firstLine="720"/>
      </w:pPr>
      <w:r>
        <w:tab/>
      </w:r>
      <w:r>
        <w:tab/>
      </w:r>
      <w:r>
        <w:tab/>
        <w:t>Department Service Officer</w:t>
      </w:r>
    </w:p>
    <w:p w14:paraId="372CAB51" w14:textId="6F1857C5" w:rsidR="0044744F" w:rsidRDefault="0044744F" w:rsidP="0044744F">
      <w:pPr>
        <w:spacing w:after="0"/>
        <w:ind w:left="2160" w:firstLine="720"/>
      </w:pPr>
      <w:r>
        <w:tab/>
        <w:t>National Regional Vice Commander Jim T. Higuera</w:t>
      </w:r>
    </w:p>
    <w:p w14:paraId="6593FCA6" w14:textId="77777777" w:rsidR="0044744F" w:rsidRDefault="0044744F" w:rsidP="0044744F">
      <w:pPr>
        <w:ind w:left="2160" w:firstLine="720"/>
      </w:pPr>
      <w:r>
        <w:t>Presentation of Awards &amp; Citations:</w:t>
      </w:r>
    </w:p>
    <w:p w14:paraId="79506443" w14:textId="77777777" w:rsidR="0044744F" w:rsidRDefault="0044744F" w:rsidP="0044744F">
      <w:pPr>
        <w:spacing w:after="0"/>
      </w:pPr>
      <w:r>
        <w:tab/>
      </w:r>
      <w:r>
        <w:tab/>
      </w:r>
      <w:r>
        <w:tab/>
      </w:r>
      <w:r>
        <w:tab/>
      </w:r>
      <w:r>
        <w:tab/>
        <w:t>Children &amp; Youth- Children &amp; Youth Commission</w:t>
      </w:r>
    </w:p>
    <w:p w14:paraId="1C235720" w14:textId="77777777" w:rsidR="0044744F" w:rsidRDefault="0044744F" w:rsidP="0044744F">
      <w:pPr>
        <w:spacing w:after="0"/>
      </w:pPr>
      <w:r>
        <w:tab/>
      </w:r>
      <w:r>
        <w:tab/>
      </w:r>
      <w:r>
        <w:tab/>
      </w:r>
      <w:r>
        <w:tab/>
      </w:r>
      <w:r>
        <w:tab/>
        <w:t>James Fiske Award-Americanism Commission</w:t>
      </w:r>
    </w:p>
    <w:p w14:paraId="12D238F9" w14:textId="77777777" w:rsidR="0044744F" w:rsidRDefault="0044744F" w:rsidP="0044744F">
      <w:pPr>
        <w:spacing w:after="0"/>
      </w:pPr>
      <w:r>
        <w:tab/>
      </w:r>
      <w:r>
        <w:tab/>
      </w:r>
      <w:r>
        <w:tab/>
      </w:r>
      <w:r>
        <w:tab/>
      </w:r>
      <w:r>
        <w:tab/>
        <w:t>Employment Awards-Veterans Employment Commission</w:t>
      </w:r>
    </w:p>
    <w:p w14:paraId="25E073D6" w14:textId="77777777" w:rsidR="0044744F" w:rsidRPr="007A76FD" w:rsidRDefault="0044744F" w:rsidP="0044744F">
      <w:pPr>
        <w:spacing w:after="0"/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 w:rsidRPr="007A76FD">
        <w:rPr>
          <w:highlight w:val="yellow"/>
        </w:rPr>
        <w:t>Law Enforcement Officer-Law &amp; Order Commission</w:t>
      </w:r>
    </w:p>
    <w:p w14:paraId="2EC8A83E" w14:textId="77777777" w:rsidR="0044744F" w:rsidRPr="007A76FD" w:rsidRDefault="0044744F" w:rsidP="0044744F">
      <w:pPr>
        <w:spacing w:after="0"/>
        <w:ind w:left="3600" w:firstLine="720"/>
        <w:rPr>
          <w:highlight w:val="yellow"/>
        </w:rPr>
      </w:pPr>
      <w:r w:rsidRPr="007A76FD">
        <w:rPr>
          <w:highlight w:val="yellow"/>
        </w:rPr>
        <w:t>Officer of the Year – Valor</w:t>
      </w:r>
    </w:p>
    <w:p w14:paraId="62EB21A5" w14:textId="77777777" w:rsidR="0044744F" w:rsidRDefault="0044744F" w:rsidP="0044744F">
      <w:pPr>
        <w:spacing w:after="0"/>
        <w:ind w:left="3600" w:firstLine="720"/>
      </w:pPr>
      <w:r w:rsidRPr="007A76FD">
        <w:rPr>
          <w:highlight w:val="yellow"/>
        </w:rPr>
        <w:t>Officer of the Year – Community Service</w:t>
      </w:r>
    </w:p>
    <w:p w14:paraId="7176AFF3" w14:textId="77777777" w:rsidR="0044744F" w:rsidRDefault="0044744F" w:rsidP="0044744F">
      <w:pPr>
        <w:spacing w:after="0"/>
      </w:pPr>
      <w:r>
        <w:tab/>
      </w:r>
      <w:r>
        <w:tab/>
      </w:r>
      <w:r>
        <w:tab/>
      </w:r>
      <w:r>
        <w:tab/>
      </w:r>
      <w:r>
        <w:tab/>
        <w:t>Legionnaire of the Year-Leadership Commission</w:t>
      </w:r>
    </w:p>
    <w:p w14:paraId="7148E487" w14:textId="77777777" w:rsidR="0044744F" w:rsidRDefault="0044744F" w:rsidP="0044744F">
      <w:pPr>
        <w:spacing w:after="0"/>
      </w:pPr>
      <w:r>
        <w:tab/>
      </w:r>
      <w:r>
        <w:tab/>
      </w:r>
      <w:r>
        <w:tab/>
      </w:r>
      <w:r>
        <w:tab/>
      </w:r>
      <w:r>
        <w:tab/>
        <w:t>Public Relations Awards-Commission Chairperson</w:t>
      </w:r>
    </w:p>
    <w:p w14:paraId="3DB94119" w14:textId="6A776AD3" w:rsidR="00B0128B" w:rsidRDefault="00D3127D">
      <w:r>
        <w:tab/>
      </w:r>
      <w:r>
        <w:tab/>
        <w:t>12:00 PM</w:t>
      </w:r>
      <w:r>
        <w:tab/>
        <w:t xml:space="preserve">RECESS </w:t>
      </w:r>
      <w:r w:rsidR="000B61CE">
        <w:t>(Lunch Break)</w:t>
      </w:r>
    </w:p>
    <w:p w14:paraId="07032EE2" w14:textId="77777777" w:rsidR="00B0128B" w:rsidRDefault="000B61CE">
      <w:r>
        <w:tab/>
      </w:r>
      <w:r>
        <w:tab/>
        <w:t>1:00 PM</w:t>
      </w:r>
      <w:r>
        <w:tab/>
        <w:t>Convention will come to Order</w:t>
      </w:r>
    </w:p>
    <w:p w14:paraId="202A3C91" w14:textId="77777777" w:rsidR="00B0128B" w:rsidRDefault="000B61CE">
      <w:r>
        <w:tab/>
      </w:r>
      <w:r>
        <w:tab/>
      </w:r>
      <w:r>
        <w:tab/>
      </w:r>
      <w:r>
        <w:tab/>
        <w:t>Announcements by Department Adjutant</w:t>
      </w:r>
    </w:p>
    <w:p w14:paraId="0EE213B2" w14:textId="7D09611B" w:rsidR="00B0128B" w:rsidRDefault="000B61CE" w:rsidP="0044744F">
      <w:r>
        <w:tab/>
      </w:r>
      <w:r>
        <w:tab/>
      </w:r>
      <w:r>
        <w:tab/>
      </w:r>
      <w:r>
        <w:tab/>
        <w:t>Call for Nomination</w:t>
      </w:r>
      <w:r w:rsidR="00C674DF">
        <w:t xml:space="preserve"> At Large for National Convention</w:t>
      </w:r>
      <w:r w:rsidR="007A76FD">
        <w:t xml:space="preserve"> - Adjutant</w:t>
      </w:r>
    </w:p>
    <w:p w14:paraId="170AF787" w14:textId="1F30CE7D" w:rsidR="00B0128B" w:rsidRDefault="007A76FD" w:rsidP="007A76FD">
      <w:pPr>
        <w:spacing w:after="0"/>
        <w:ind w:left="720" w:firstLine="720"/>
      </w:pPr>
      <w:r>
        <w:t>Announce Nominations are open for Delegates and Alternates</w:t>
      </w:r>
      <w:r w:rsidR="0044744F">
        <w:t xml:space="preserve"> At Large</w:t>
      </w:r>
      <w:r>
        <w:t xml:space="preserve"> to National Convention </w:t>
      </w:r>
    </w:p>
    <w:p w14:paraId="25C2C8E9" w14:textId="07E82534" w:rsidR="00B42C30" w:rsidRDefault="007A76FD" w:rsidP="00281F95">
      <w:pPr>
        <w:spacing w:after="0"/>
        <w:ind w:left="1440"/>
        <w:rPr>
          <w:b/>
          <w:bCs/>
        </w:rPr>
      </w:pPr>
      <w:r w:rsidRPr="00281F95">
        <w:rPr>
          <w:b/>
          <w:bCs/>
        </w:rPr>
        <w:t xml:space="preserve">(People wishing to be placed on list must email their request to </w:t>
      </w:r>
      <w:hyperlink r:id="rId7" w:history="1">
        <w:r w:rsidR="00281F95" w:rsidRPr="00281F95">
          <w:rPr>
            <w:rStyle w:val="Hyperlink"/>
            <w:b/>
            <w:bCs/>
          </w:rPr>
          <w:t>adjutant@calegion.org</w:t>
        </w:r>
      </w:hyperlink>
      <w:r w:rsidR="00281F95" w:rsidRPr="00281F95">
        <w:rPr>
          <w:b/>
          <w:bCs/>
        </w:rPr>
        <w:t xml:space="preserve"> by 3pm Saturday June 26,2021</w:t>
      </w:r>
      <w:r w:rsidR="00281F95">
        <w:rPr>
          <w:b/>
          <w:bCs/>
        </w:rPr>
        <w:t>)</w:t>
      </w:r>
    </w:p>
    <w:p w14:paraId="6FE7E6D2" w14:textId="77777777" w:rsidR="00281F95" w:rsidRPr="00281F95" w:rsidRDefault="00281F95" w:rsidP="00281F95">
      <w:pPr>
        <w:spacing w:after="0"/>
        <w:ind w:left="1440"/>
        <w:rPr>
          <w:b/>
          <w:bCs/>
        </w:rPr>
      </w:pPr>
    </w:p>
    <w:p w14:paraId="4DC06D3E" w14:textId="2059C8C8" w:rsidR="00D3127D" w:rsidRDefault="008B1BE4" w:rsidP="00D3127D">
      <w:pPr>
        <w:spacing w:after="0"/>
        <w:ind w:left="720" w:firstLine="720"/>
      </w:pPr>
      <w:r>
        <w:t>1:05</w:t>
      </w:r>
      <w:r w:rsidR="5F45AD33">
        <w:t xml:space="preserve"> PM</w:t>
      </w:r>
      <w:r w:rsidR="000B61CE">
        <w:tab/>
      </w:r>
      <w:r w:rsidR="00D3127D">
        <w:t>Reading &amp; Revision to Department By-Laws</w:t>
      </w:r>
    </w:p>
    <w:p w14:paraId="438181B4" w14:textId="77777777" w:rsidR="00D96AB8" w:rsidRDefault="00D96AB8" w:rsidP="00D3127D">
      <w:pPr>
        <w:spacing w:after="0"/>
      </w:pPr>
    </w:p>
    <w:p w14:paraId="2A8C4019" w14:textId="77777777" w:rsidR="00CA374F" w:rsidRDefault="00CA374F">
      <w:pPr>
        <w:rPr>
          <w:b/>
          <w:bCs/>
          <w:sz w:val="28"/>
          <w:szCs w:val="28"/>
        </w:rPr>
      </w:pPr>
    </w:p>
    <w:p w14:paraId="1759E79C" w14:textId="77777777" w:rsidR="00CA374F" w:rsidRDefault="00CA374F">
      <w:pPr>
        <w:rPr>
          <w:b/>
          <w:bCs/>
          <w:sz w:val="28"/>
          <w:szCs w:val="28"/>
        </w:rPr>
      </w:pPr>
    </w:p>
    <w:p w14:paraId="6482D5B8" w14:textId="77777777" w:rsidR="00CA374F" w:rsidRDefault="00CA374F">
      <w:pPr>
        <w:rPr>
          <w:b/>
          <w:bCs/>
          <w:sz w:val="28"/>
          <w:szCs w:val="28"/>
        </w:rPr>
      </w:pPr>
    </w:p>
    <w:p w14:paraId="68ACE3A7" w14:textId="77777777" w:rsidR="00CA374F" w:rsidRDefault="00CA374F">
      <w:pPr>
        <w:rPr>
          <w:b/>
          <w:bCs/>
          <w:sz w:val="28"/>
          <w:szCs w:val="28"/>
        </w:rPr>
      </w:pPr>
    </w:p>
    <w:p w14:paraId="76B94661" w14:textId="77777777" w:rsidR="00CA374F" w:rsidRDefault="00CA374F">
      <w:pPr>
        <w:rPr>
          <w:b/>
          <w:bCs/>
          <w:sz w:val="28"/>
          <w:szCs w:val="28"/>
        </w:rPr>
      </w:pPr>
    </w:p>
    <w:p w14:paraId="455DF301" w14:textId="77777777" w:rsidR="00CA374F" w:rsidRDefault="00CA374F">
      <w:pPr>
        <w:rPr>
          <w:b/>
          <w:bCs/>
          <w:sz w:val="28"/>
          <w:szCs w:val="28"/>
        </w:rPr>
      </w:pPr>
    </w:p>
    <w:p w14:paraId="543DDF95" w14:textId="3CCDFC89" w:rsidR="00B0128B" w:rsidRDefault="000B61CE">
      <w:r w:rsidRPr="008C5D9D">
        <w:rPr>
          <w:b/>
          <w:bCs/>
          <w:sz w:val="28"/>
          <w:szCs w:val="28"/>
        </w:rPr>
        <w:lastRenderedPageBreak/>
        <w:t>Saturday</w:t>
      </w:r>
      <w:r>
        <w:tab/>
        <w:t>8:00 AM</w:t>
      </w:r>
      <w:r>
        <w:tab/>
      </w:r>
      <w:r w:rsidR="00D414D4">
        <w:t>District Caucuses</w:t>
      </w:r>
    </w:p>
    <w:p w14:paraId="64B74C34" w14:textId="10F09343" w:rsidR="00B0128B" w:rsidRDefault="000B61CE">
      <w:r>
        <w:tab/>
      </w:r>
      <w:r>
        <w:tab/>
      </w:r>
      <w:r w:rsidR="00B42C30">
        <w:t>9:00 AM</w:t>
      </w:r>
      <w:r>
        <w:tab/>
        <w:t>Convention Reconvenes</w:t>
      </w:r>
    </w:p>
    <w:p w14:paraId="66F34CCB" w14:textId="0B7EF409" w:rsidR="00B0128B" w:rsidRDefault="000B61CE">
      <w:r>
        <w:tab/>
      </w:r>
      <w:r>
        <w:tab/>
      </w:r>
      <w:r>
        <w:tab/>
      </w:r>
      <w:r>
        <w:tab/>
      </w:r>
      <w:r w:rsidR="0044744F">
        <w:t>Roll Call &amp; Announcements by Department Adjutant</w:t>
      </w:r>
    </w:p>
    <w:p w14:paraId="2064B551" w14:textId="534EA48E" w:rsidR="00CA374F" w:rsidRDefault="00CA374F">
      <w:r>
        <w:tab/>
      </w:r>
      <w:r>
        <w:tab/>
      </w:r>
      <w:r>
        <w:tab/>
      </w:r>
      <w:r>
        <w:tab/>
        <w:t>Preliminary Credential Report</w:t>
      </w:r>
      <w:r>
        <w:tab/>
      </w:r>
      <w:r>
        <w:tab/>
        <w:t>Parliamentarian</w:t>
      </w:r>
    </w:p>
    <w:p w14:paraId="2B21F7FF" w14:textId="29142307" w:rsidR="0044744F" w:rsidRDefault="000B61CE">
      <w:r>
        <w:tab/>
      </w:r>
      <w:r>
        <w:tab/>
        <w:t>9:10 AM</w:t>
      </w:r>
      <w:r>
        <w:tab/>
      </w:r>
      <w:r w:rsidR="0044744F">
        <w:t>Call for 2</w:t>
      </w:r>
      <w:r w:rsidR="0044744F" w:rsidRPr="0044744F">
        <w:rPr>
          <w:vertAlign w:val="superscript"/>
        </w:rPr>
        <w:t>nd</w:t>
      </w:r>
      <w:r w:rsidR="0044744F">
        <w:t xml:space="preserve"> Nominations</w:t>
      </w:r>
      <w:r w:rsidR="00213E39">
        <w:t xml:space="preserve"> of Officers</w:t>
      </w:r>
    </w:p>
    <w:p w14:paraId="1ED5E2C9" w14:textId="65C75558" w:rsidR="00B0128B" w:rsidRDefault="000B61CE" w:rsidP="00CA374F">
      <w:pPr>
        <w:ind w:left="2880"/>
      </w:pPr>
      <w:r>
        <w:t>Remarks by Candidates:</w:t>
      </w:r>
      <w:r w:rsidR="00281F95">
        <w:t xml:space="preserve"> </w:t>
      </w:r>
      <w:r w:rsidR="00281F95" w:rsidRPr="00281F95">
        <w:rPr>
          <w:b/>
          <w:bCs/>
        </w:rPr>
        <w:t>3 minute maximum per speaker</w:t>
      </w:r>
    </w:p>
    <w:p w14:paraId="0E6A0719" w14:textId="77777777" w:rsidR="00B0128B" w:rsidRDefault="000B61CE" w:rsidP="00281F95">
      <w:pPr>
        <w:spacing w:after="0"/>
        <w:ind w:left="2880" w:firstLine="720"/>
      </w:pPr>
      <w:r>
        <w:t>Department Commander</w:t>
      </w:r>
    </w:p>
    <w:p w14:paraId="149F07E7" w14:textId="77777777" w:rsidR="00B0128B" w:rsidRDefault="000B61CE">
      <w:pPr>
        <w:spacing w:after="0"/>
      </w:pPr>
      <w:r>
        <w:tab/>
      </w:r>
      <w:r>
        <w:tab/>
      </w:r>
      <w:r>
        <w:tab/>
      </w:r>
      <w:r>
        <w:tab/>
      </w:r>
      <w:r>
        <w:tab/>
        <w:t>Department Sergeant -at-Arms</w:t>
      </w:r>
    </w:p>
    <w:p w14:paraId="33FED6C6" w14:textId="3EFD9BDE" w:rsidR="00B0128B" w:rsidRDefault="000B61CE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Vice Commanders Representing Areas </w:t>
      </w:r>
    </w:p>
    <w:p w14:paraId="2251786E" w14:textId="01DCCE63" w:rsidR="0044744F" w:rsidRDefault="0044744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Area 1 Will Williams</w:t>
      </w:r>
    </w:p>
    <w:p w14:paraId="0EE67014" w14:textId="7C4F1EB4" w:rsidR="0044744F" w:rsidRDefault="0044744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Area 2 Edward Castillo</w:t>
      </w:r>
    </w:p>
    <w:p w14:paraId="0259DC4D" w14:textId="304FC0E5" w:rsidR="0044744F" w:rsidRDefault="0044744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Area 3 Randy </w:t>
      </w:r>
      <w:proofErr w:type="spellStart"/>
      <w:r>
        <w:t>Moorehead</w:t>
      </w:r>
      <w:proofErr w:type="spellEnd"/>
    </w:p>
    <w:p w14:paraId="7EA7DFF0" w14:textId="0AFDB534" w:rsidR="0044744F" w:rsidRDefault="0044744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Area 4 Nick Rosa</w:t>
      </w:r>
    </w:p>
    <w:p w14:paraId="421D36E6" w14:textId="1D85E026" w:rsidR="0044744F" w:rsidRDefault="0044744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Area 5 Jesse Saucedo</w:t>
      </w:r>
    </w:p>
    <w:p w14:paraId="33F4C1FC" w14:textId="0A07A9CE" w:rsidR="0044744F" w:rsidRDefault="0044744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Rudy Valadez</w:t>
      </w:r>
    </w:p>
    <w:p w14:paraId="6309E76D" w14:textId="27D79ADA" w:rsidR="0044744F" w:rsidRDefault="0044744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Harry Woods</w:t>
      </w:r>
    </w:p>
    <w:p w14:paraId="155C6D26" w14:textId="385B543D" w:rsidR="0044744F" w:rsidRDefault="0044744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Area 6 Dan Crow</w:t>
      </w:r>
    </w:p>
    <w:p w14:paraId="1BE9CF94" w14:textId="27418936" w:rsidR="00FB56C4" w:rsidRDefault="00FB56C4" w:rsidP="00281F95">
      <w:pPr>
        <w:spacing w:after="0"/>
        <w:ind w:left="2880"/>
      </w:pPr>
      <w:r>
        <w:t>National Commander Sons of The American Legion</w:t>
      </w:r>
      <w:r w:rsidR="00281F95">
        <w:t xml:space="preserve"> Matt Parsons on behalf of Michael Fox</w:t>
      </w:r>
    </w:p>
    <w:p w14:paraId="021EEBE0" w14:textId="77777777" w:rsidR="00114D73" w:rsidRDefault="00114D73">
      <w:pPr>
        <w:spacing w:after="0"/>
        <w:ind w:left="2880" w:firstLine="720"/>
      </w:pPr>
    </w:p>
    <w:p w14:paraId="6B60235F" w14:textId="4E3742FC" w:rsidR="00B0128B" w:rsidRDefault="000B61CE">
      <w:pPr>
        <w:spacing w:after="0"/>
        <w:ind w:firstLine="720"/>
      </w:pPr>
      <w:r>
        <w:tab/>
        <w:t>9:30 AM</w:t>
      </w:r>
      <w:r>
        <w:tab/>
      </w:r>
      <w:r w:rsidRPr="00281F95">
        <w:rPr>
          <w:highlight w:val="yellow"/>
        </w:rPr>
        <w:t xml:space="preserve">Introduction of Secretary Vito </w:t>
      </w:r>
      <w:proofErr w:type="spellStart"/>
      <w:r w:rsidRPr="00281F95">
        <w:rPr>
          <w:highlight w:val="yellow"/>
        </w:rPr>
        <w:t>Imbasciani</w:t>
      </w:r>
      <w:proofErr w:type="spellEnd"/>
      <w:r w:rsidRPr="00281F95">
        <w:rPr>
          <w:highlight w:val="yellow"/>
        </w:rPr>
        <w:t>, MD</w:t>
      </w:r>
      <w:r w:rsidR="00126685">
        <w:t>(pre-recorded)</w:t>
      </w:r>
    </w:p>
    <w:p w14:paraId="2B3244B8" w14:textId="77777777" w:rsidR="00B42C30" w:rsidRDefault="00B42C30">
      <w:pPr>
        <w:spacing w:after="0"/>
        <w:ind w:firstLine="720"/>
      </w:pPr>
    </w:p>
    <w:p w14:paraId="6239F25D" w14:textId="28D2D3C6" w:rsidR="00B0128B" w:rsidRDefault="000B61CE">
      <w:pPr>
        <w:spacing w:after="0"/>
        <w:ind w:firstLine="720"/>
      </w:pPr>
      <w:r>
        <w:tab/>
      </w:r>
      <w:r w:rsidR="00F13EA5">
        <w:t>9:45 AM</w:t>
      </w:r>
      <w:r>
        <w:tab/>
        <w:t>Report by Boys State Standing Committee Chairperson</w:t>
      </w:r>
    </w:p>
    <w:p w14:paraId="6413C78E" w14:textId="3899CA3C" w:rsidR="00B0128B" w:rsidRDefault="000B61CE">
      <w:pPr>
        <w:spacing w:after="0"/>
        <w:ind w:firstLine="720"/>
      </w:pPr>
      <w:r>
        <w:tab/>
      </w:r>
      <w:r>
        <w:tab/>
      </w:r>
      <w:r>
        <w:tab/>
      </w:r>
      <w:r w:rsidR="00B42C30">
        <w:t xml:space="preserve">Boys </w:t>
      </w:r>
      <w:r>
        <w:t xml:space="preserve">State </w:t>
      </w:r>
      <w:r w:rsidR="00B42C30">
        <w:t xml:space="preserve">Governor </w:t>
      </w:r>
    </w:p>
    <w:p w14:paraId="01A97A55" w14:textId="77777777" w:rsidR="00B42C30" w:rsidRDefault="00B42C30">
      <w:pPr>
        <w:spacing w:after="0"/>
        <w:ind w:firstLine="720"/>
      </w:pPr>
    </w:p>
    <w:p w14:paraId="2E73BC6B" w14:textId="32927FA9" w:rsidR="00B0128B" w:rsidRDefault="000B61CE">
      <w:pPr>
        <w:spacing w:after="0"/>
        <w:ind w:firstLine="720"/>
      </w:pPr>
      <w:r>
        <w:tab/>
        <w:t>10:</w:t>
      </w:r>
      <w:r w:rsidR="00126685">
        <w:t>10</w:t>
      </w:r>
      <w:r>
        <w:t xml:space="preserve"> AM</w:t>
      </w:r>
      <w:r>
        <w:tab/>
        <w:t xml:space="preserve">American Legion Riders Report </w:t>
      </w:r>
      <w:r w:rsidR="00281F95">
        <w:t>– Rey Ruiz</w:t>
      </w:r>
    </w:p>
    <w:p w14:paraId="39384273" w14:textId="77777777" w:rsidR="009C13A2" w:rsidRDefault="009C13A2">
      <w:pPr>
        <w:spacing w:after="0"/>
        <w:ind w:firstLine="720"/>
      </w:pPr>
    </w:p>
    <w:p w14:paraId="7F2F5660" w14:textId="77777777" w:rsidR="009C13A2" w:rsidRDefault="00126685" w:rsidP="00126685">
      <w:pPr>
        <w:ind w:left="720" w:firstLine="720"/>
        <w:rPr>
          <w:highlight w:val="yellow"/>
        </w:rPr>
      </w:pPr>
      <w:r>
        <w:t xml:space="preserve">10:15 AM           </w:t>
      </w:r>
      <w:r w:rsidRPr="00281F95">
        <w:rPr>
          <w:highlight w:val="yellow"/>
        </w:rPr>
        <w:t>Membership Awards by Membership Director Gold Brigade pre-</w:t>
      </w:r>
    </w:p>
    <w:p w14:paraId="047C185A" w14:textId="695665F6" w:rsidR="00126685" w:rsidRDefault="009C13A2" w:rsidP="00126685">
      <w:pPr>
        <w:ind w:left="720" w:firstLine="720"/>
      </w:pPr>
      <w:r>
        <w:rPr>
          <w:highlight w:val="yellow"/>
        </w:rPr>
        <w:t xml:space="preserve">                             </w:t>
      </w:r>
      <w:r w:rsidRPr="00281F95">
        <w:rPr>
          <w:highlight w:val="yellow"/>
        </w:rPr>
        <w:t>recorded)</w:t>
      </w:r>
      <w:r>
        <w:t xml:space="preserve"> Paula Bibby announce other awards</w:t>
      </w:r>
      <w:r w:rsidR="00126685" w:rsidRPr="00281F95">
        <w:rPr>
          <w:highlight w:val="yellow"/>
        </w:rPr>
        <w:t xml:space="preserve">    </w:t>
      </w:r>
      <w:r>
        <w:rPr>
          <w:highlight w:val="yellow"/>
        </w:rPr>
        <w:t xml:space="preserve">   </w:t>
      </w:r>
    </w:p>
    <w:p w14:paraId="291013AA" w14:textId="0959F57E" w:rsidR="00B0128B" w:rsidRDefault="000B61CE">
      <w:pPr>
        <w:spacing w:after="0"/>
        <w:ind w:firstLine="720"/>
      </w:pPr>
      <w:r>
        <w:tab/>
      </w:r>
      <w:r w:rsidR="00F13EA5">
        <w:t>11:00 AM</w:t>
      </w:r>
      <w:r>
        <w:tab/>
      </w:r>
      <w:r w:rsidRPr="00E50E7F">
        <w:t xml:space="preserve">Memorial Service (Post Everlasting) </w:t>
      </w:r>
    </w:p>
    <w:p w14:paraId="68CF1C79" w14:textId="77777777" w:rsidR="00B0128B" w:rsidRDefault="000B61CE">
      <w:pPr>
        <w:spacing w:after="0"/>
        <w:ind w:firstLine="720"/>
      </w:pPr>
      <w:r>
        <w:tab/>
        <w:t xml:space="preserve"> </w:t>
      </w:r>
      <w:r>
        <w:tab/>
      </w:r>
      <w:r>
        <w:tab/>
      </w:r>
      <w:r>
        <w:tab/>
      </w:r>
    </w:p>
    <w:p w14:paraId="6C84453E" w14:textId="4EDD4108" w:rsidR="00B0128B" w:rsidRDefault="000B61CE">
      <w:r>
        <w:tab/>
      </w:r>
      <w:r>
        <w:tab/>
        <w:t>12:00 PM</w:t>
      </w:r>
      <w:r>
        <w:tab/>
        <w:t>RECESS (Lunch Break)</w:t>
      </w:r>
      <w:r>
        <w:tab/>
      </w:r>
    </w:p>
    <w:p w14:paraId="29613BF5" w14:textId="27F574FB" w:rsidR="00B0128B" w:rsidRDefault="000B61CE">
      <w:r>
        <w:tab/>
      </w:r>
      <w:r>
        <w:tab/>
        <w:t xml:space="preserve">1:00 PM </w:t>
      </w:r>
      <w:r>
        <w:tab/>
        <w:t>Convention Will Come to Order</w:t>
      </w:r>
    </w:p>
    <w:p w14:paraId="0E957C28" w14:textId="1B35341C" w:rsidR="00AE0B59" w:rsidRDefault="00AE0B59">
      <w:r>
        <w:tab/>
      </w:r>
      <w:r>
        <w:tab/>
      </w:r>
      <w:r>
        <w:tab/>
      </w:r>
      <w:r>
        <w:tab/>
      </w:r>
      <w:r>
        <w:t>Credentials Final Report by Chairperson</w:t>
      </w:r>
    </w:p>
    <w:p w14:paraId="144CAD03" w14:textId="282A7954" w:rsidR="007A76FD" w:rsidRDefault="007A76FD">
      <w:r>
        <w:tab/>
      </w:r>
      <w:r>
        <w:tab/>
      </w:r>
      <w:r>
        <w:tab/>
      </w:r>
      <w:r>
        <w:tab/>
        <w:t>American Legion Auxiliary President</w:t>
      </w:r>
    </w:p>
    <w:p w14:paraId="0673D7D0" w14:textId="3CD6C8B2" w:rsidR="00F13EA5" w:rsidRDefault="00F13EA5">
      <w:r>
        <w:tab/>
      </w:r>
      <w:r>
        <w:tab/>
      </w:r>
      <w:r>
        <w:tab/>
      </w:r>
      <w:r>
        <w:tab/>
      </w:r>
      <w:r w:rsidRPr="00281F95">
        <w:rPr>
          <w:highlight w:val="yellow"/>
        </w:rPr>
        <w:t>American Legion Baseball Commission Presentation</w:t>
      </w:r>
      <w:r w:rsidR="00884E72" w:rsidRPr="00281F95">
        <w:rPr>
          <w:highlight w:val="yellow"/>
        </w:rPr>
        <w:t xml:space="preserve"> (pre-recorded)</w:t>
      </w:r>
    </w:p>
    <w:p w14:paraId="1245F728" w14:textId="41770BC6" w:rsidR="00B0128B" w:rsidRDefault="000B61CE">
      <w:r>
        <w:tab/>
      </w:r>
      <w:r>
        <w:tab/>
      </w:r>
      <w:r>
        <w:tab/>
      </w:r>
    </w:p>
    <w:p w14:paraId="61DFA34C" w14:textId="1E7BC7D6" w:rsidR="00B0128B" w:rsidRDefault="000B61CE" w:rsidP="009C13A2">
      <w:r>
        <w:lastRenderedPageBreak/>
        <w:tab/>
      </w:r>
      <w:r>
        <w:tab/>
      </w:r>
      <w:r>
        <w:tab/>
      </w:r>
      <w:r>
        <w:tab/>
      </w:r>
      <w:r w:rsidRPr="00281F95">
        <w:rPr>
          <w:highlight w:val="yellow"/>
        </w:rPr>
        <w:t>Department Eagle Scout by Scouting Chairperson (pre-recorded)</w:t>
      </w:r>
    </w:p>
    <w:p w14:paraId="3CCAC49E" w14:textId="2F593FD9" w:rsidR="00D96AB8" w:rsidRDefault="000B61CE">
      <w:r>
        <w:tab/>
      </w:r>
      <w:r>
        <w:tab/>
      </w:r>
      <w:r>
        <w:tab/>
      </w:r>
      <w:r>
        <w:tab/>
        <w:t xml:space="preserve">Reports of Convention Standing </w:t>
      </w:r>
      <w:r w:rsidR="00F13EA5">
        <w:t>Commissions/</w:t>
      </w:r>
      <w:r>
        <w:t>Committees</w:t>
      </w:r>
    </w:p>
    <w:p w14:paraId="0DF32B92" w14:textId="0663C8B0" w:rsidR="00281F95" w:rsidRDefault="00281F95">
      <w:r>
        <w:tab/>
      </w:r>
      <w:r>
        <w:tab/>
      </w:r>
      <w:r>
        <w:tab/>
      </w:r>
      <w:r>
        <w:tab/>
      </w:r>
      <w:r>
        <w:tab/>
        <w:t>Aeronautics &amp; Aerospace</w:t>
      </w:r>
    </w:p>
    <w:p w14:paraId="3D16C5C1" w14:textId="181442B7" w:rsidR="00281F95" w:rsidRDefault="00281F95">
      <w:r>
        <w:tab/>
      </w:r>
      <w:r>
        <w:tab/>
      </w:r>
      <w:r>
        <w:tab/>
      </w:r>
      <w:r>
        <w:tab/>
      </w:r>
      <w:r>
        <w:tab/>
        <w:t>Agriculture</w:t>
      </w:r>
    </w:p>
    <w:p w14:paraId="0B74D4AA" w14:textId="0F0B87EB" w:rsidR="00281F95" w:rsidRPr="00281F95" w:rsidRDefault="00281F95" w:rsidP="00281F95">
      <w:pPr>
        <w:rPr>
          <w:rFonts w:cs="Calibri"/>
          <w:color w:val="000000"/>
        </w:rPr>
      </w:pPr>
      <w:r>
        <w:tab/>
      </w:r>
      <w:r>
        <w:tab/>
      </w:r>
      <w:r>
        <w:tab/>
      </w:r>
      <w:r w:rsidR="00EF46C5">
        <w:tab/>
      </w:r>
      <w:r w:rsidR="00AE0B59">
        <w:tab/>
      </w:r>
      <w:r w:rsidRPr="00281F95">
        <w:rPr>
          <w:rFonts w:cs="Calibri"/>
          <w:color w:val="000000"/>
        </w:rPr>
        <w:t>Amateur Radio</w:t>
      </w:r>
    </w:p>
    <w:p w14:paraId="5C5013E3" w14:textId="486A05CE" w:rsidR="00281F95" w:rsidRDefault="00281F95">
      <w:r>
        <w:tab/>
      </w:r>
      <w:r>
        <w:tab/>
      </w:r>
      <w:r>
        <w:tab/>
      </w:r>
      <w:r w:rsidR="00EF46C5">
        <w:tab/>
      </w:r>
      <w:r w:rsidR="00AE0B59">
        <w:tab/>
      </w:r>
      <w:r w:rsidRPr="00281F95">
        <w:t>Children &amp; Youth</w:t>
      </w:r>
    </w:p>
    <w:p w14:paraId="40D414F4" w14:textId="266D9BF6" w:rsidR="00281F95" w:rsidRDefault="00281F95" w:rsidP="00281F95">
      <w:r w:rsidRPr="00281F95">
        <w:tab/>
      </w:r>
      <w:r w:rsidRPr="00281F95">
        <w:tab/>
      </w:r>
      <w:r w:rsidRPr="00281F95">
        <w:tab/>
      </w:r>
      <w:r w:rsidR="00EF46C5">
        <w:tab/>
      </w:r>
      <w:r w:rsidR="00AE0B59">
        <w:tab/>
      </w:r>
      <w:r w:rsidRPr="00281F95">
        <w:t>Constitution &amp; By-Laws</w:t>
      </w:r>
    </w:p>
    <w:p w14:paraId="7B8B1E3C" w14:textId="5604E3F7" w:rsidR="00281F95" w:rsidRPr="00281F95" w:rsidRDefault="00281F95" w:rsidP="00281F95">
      <w:r>
        <w:tab/>
      </w:r>
      <w:r>
        <w:tab/>
      </w:r>
      <w:r>
        <w:tab/>
      </w:r>
      <w:r w:rsidR="00EF46C5">
        <w:tab/>
      </w:r>
      <w:r w:rsidR="00AE0B59">
        <w:tab/>
      </w:r>
      <w:r w:rsidRPr="00281F95">
        <w:t>Disaster &amp; Emergency Services</w:t>
      </w:r>
    </w:p>
    <w:p w14:paraId="67C04A39" w14:textId="14AA4C08" w:rsidR="00281F95" w:rsidRDefault="00281F95">
      <w:r>
        <w:tab/>
      </w:r>
      <w:r>
        <w:tab/>
      </w:r>
      <w:r>
        <w:tab/>
      </w:r>
      <w:r w:rsidR="00EF46C5">
        <w:tab/>
      </w:r>
      <w:r w:rsidR="00AE0B59">
        <w:tab/>
      </w:r>
      <w:r>
        <w:t>Energy &amp; Natural Resources</w:t>
      </w:r>
    </w:p>
    <w:p w14:paraId="71CF7E24" w14:textId="64338574" w:rsidR="00281F95" w:rsidRDefault="00281F95">
      <w:r>
        <w:tab/>
      </w:r>
      <w:r>
        <w:tab/>
      </w:r>
      <w:r>
        <w:tab/>
      </w:r>
      <w:r w:rsidR="00EF46C5">
        <w:tab/>
      </w:r>
      <w:r w:rsidR="00AE0B59">
        <w:tab/>
      </w:r>
      <w:r>
        <w:t>Foreign Relations &amp; National Security</w:t>
      </w:r>
    </w:p>
    <w:p w14:paraId="0C4501D6" w14:textId="279395F9" w:rsidR="00281F95" w:rsidRDefault="00281F95">
      <w:r>
        <w:tab/>
      </w:r>
      <w:r>
        <w:tab/>
      </w:r>
      <w:r>
        <w:tab/>
      </w:r>
      <w:r w:rsidR="00EF46C5">
        <w:tab/>
      </w:r>
      <w:r w:rsidR="00AE0B59">
        <w:tab/>
      </w:r>
      <w:r>
        <w:t>Housing</w:t>
      </w:r>
    </w:p>
    <w:p w14:paraId="1333B837" w14:textId="63ED3B56" w:rsidR="0044744F" w:rsidRDefault="00281F95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F46C5">
        <w:rPr>
          <w:b/>
          <w:bCs/>
          <w:sz w:val="28"/>
          <w:szCs w:val="28"/>
        </w:rPr>
        <w:tab/>
      </w:r>
      <w:r w:rsidR="00AE0B59">
        <w:rPr>
          <w:b/>
          <w:bCs/>
          <w:sz w:val="28"/>
          <w:szCs w:val="28"/>
        </w:rPr>
        <w:tab/>
      </w:r>
      <w:r w:rsidRPr="00281F95">
        <w:t>Internal Affairs</w:t>
      </w:r>
    </w:p>
    <w:p w14:paraId="3335D6AA" w14:textId="1F0A2FD4" w:rsidR="00281F95" w:rsidRDefault="0044744F">
      <w:r>
        <w:tab/>
      </w:r>
      <w:r>
        <w:tab/>
      </w:r>
      <w:r>
        <w:tab/>
      </w:r>
      <w:r w:rsidR="00EF46C5">
        <w:tab/>
      </w:r>
      <w:r w:rsidR="00AE0B59">
        <w:tab/>
      </w:r>
      <w:r>
        <w:t>Law &amp; Order</w:t>
      </w:r>
      <w:r w:rsidR="00281F95" w:rsidRPr="00281F95">
        <w:tab/>
      </w:r>
    </w:p>
    <w:p w14:paraId="28A372FE" w14:textId="64D9ACD5" w:rsidR="008117E3" w:rsidRDefault="008117E3">
      <w:r>
        <w:tab/>
      </w:r>
      <w:r>
        <w:tab/>
      </w:r>
      <w:r>
        <w:tab/>
      </w:r>
      <w:r w:rsidR="00EF46C5">
        <w:tab/>
      </w:r>
      <w:r w:rsidR="00AE0B59">
        <w:tab/>
      </w:r>
      <w:r>
        <w:t>Legislative</w:t>
      </w:r>
    </w:p>
    <w:p w14:paraId="721647C2" w14:textId="0DC858E6" w:rsidR="00281F95" w:rsidRPr="00281F95" w:rsidRDefault="00281F95">
      <w:r>
        <w:tab/>
      </w:r>
      <w:r>
        <w:tab/>
      </w:r>
      <w:r>
        <w:tab/>
      </w:r>
      <w:r w:rsidR="00EF46C5">
        <w:tab/>
      </w:r>
      <w:r w:rsidR="00AE0B59">
        <w:tab/>
      </w:r>
      <w:r w:rsidR="008117E3">
        <w:t>Naturalization</w:t>
      </w:r>
      <w:r w:rsidRPr="00281F95">
        <w:tab/>
      </w:r>
      <w:r w:rsidRPr="00281F95">
        <w:tab/>
      </w:r>
    </w:p>
    <w:p w14:paraId="378E27C0" w14:textId="5A072A26" w:rsidR="00281F95" w:rsidRPr="008117E3" w:rsidRDefault="008117E3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F46C5">
        <w:rPr>
          <w:b/>
          <w:bCs/>
          <w:sz w:val="28"/>
          <w:szCs w:val="28"/>
        </w:rPr>
        <w:tab/>
      </w:r>
      <w:r w:rsidR="00AE0B59">
        <w:rPr>
          <w:b/>
          <w:bCs/>
          <w:sz w:val="28"/>
          <w:szCs w:val="28"/>
        </w:rPr>
        <w:tab/>
      </w:r>
      <w:r w:rsidRPr="008117E3">
        <w:t>Oratorical</w:t>
      </w:r>
    </w:p>
    <w:p w14:paraId="5157F39F" w14:textId="5FE8CF4A" w:rsidR="00281F95" w:rsidRPr="008117E3" w:rsidRDefault="008117E3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F46C5">
        <w:rPr>
          <w:b/>
          <w:bCs/>
          <w:sz w:val="28"/>
          <w:szCs w:val="28"/>
        </w:rPr>
        <w:tab/>
      </w:r>
      <w:r w:rsidR="00AE0B59">
        <w:rPr>
          <w:b/>
          <w:bCs/>
          <w:sz w:val="28"/>
          <w:szCs w:val="28"/>
        </w:rPr>
        <w:tab/>
      </w:r>
      <w:r w:rsidRPr="008117E3">
        <w:t>Media &amp; Communications</w:t>
      </w:r>
    </w:p>
    <w:p w14:paraId="03F559F9" w14:textId="016541C6" w:rsidR="00281F95" w:rsidRPr="008117E3" w:rsidRDefault="008117E3">
      <w:r w:rsidRPr="008117E3">
        <w:tab/>
      </w:r>
      <w:r w:rsidRPr="008117E3">
        <w:tab/>
      </w:r>
      <w:r w:rsidRPr="008117E3">
        <w:tab/>
      </w:r>
      <w:r w:rsidR="00EF46C5">
        <w:tab/>
      </w:r>
      <w:r w:rsidR="00AE0B59">
        <w:tab/>
      </w:r>
      <w:r w:rsidRPr="008117E3">
        <w:t>Ritual</w:t>
      </w:r>
    </w:p>
    <w:p w14:paraId="0E173B25" w14:textId="2498EE05" w:rsidR="00281F95" w:rsidRPr="008117E3" w:rsidRDefault="008117E3">
      <w:r w:rsidRPr="008117E3">
        <w:tab/>
      </w:r>
      <w:r w:rsidRPr="008117E3">
        <w:tab/>
      </w:r>
      <w:r w:rsidRPr="008117E3">
        <w:tab/>
      </w:r>
      <w:r w:rsidR="00EF46C5">
        <w:tab/>
      </w:r>
      <w:r w:rsidR="00AE0B59">
        <w:tab/>
      </w:r>
      <w:r w:rsidRPr="008117E3">
        <w:t>Valley Forge</w:t>
      </w:r>
    </w:p>
    <w:p w14:paraId="656AA946" w14:textId="04907EDA" w:rsidR="008117E3" w:rsidRDefault="008117E3">
      <w:r w:rsidRPr="008117E3">
        <w:tab/>
      </w:r>
      <w:r w:rsidRPr="008117E3">
        <w:tab/>
      </w:r>
      <w:r w:rsidRPr="008117E3">
        <w:tab/>
      </w:r>
      <w:r w:rsidR="00EF46C5">
        <w:tab/>
      </w:r>
      <w:r w:rsidR="00AE0B59">
        <w:tab/>
      </w:r>
      <w:r w:rsidRPr="008117E3">
        <w:t>Veterans Affairs &amp; Rehabilitation</w:t>
      </w:r>
    </w:p>
    <w:p w14:paraId="365F2EF9" w14:textId="661EB001" w:rsidR="00AE0B59" w:rsidRPr="008117E3" w:rsidRDefault="00AE0B59">
      <w:r>
        <w:tab/>
      </w:r>
      <w:r>
        <w:tab/>
      </w:r>
      <w:r>
        <w:tab/>
      </w:r>
      <w:r>
        <w:tab/>
        <w:t>Reading Revision to Department By-Laws</w:t>
      </w:r>
    </w:p>
    <w:p w14:paraId="1E861ED4" w14:textId="1FF9BC5E" w:rsidR="00B0128B" w:rsidRDefault="000B61CE">
      <w:r w:rsidRPr="008C5D9D">
        <w:rPr>
          <w:b/>
          <w:bCs/>
          <w:sz w:val="28"/>
          <w:szCs w:val="28"/>
        </w:rPr>
        <w:t>Sunday</w:t>
      </w:r>
      <w:r w:rsidRPr="008C5D9D">
        <w:rPr>
          <w:b/>
          <w:bCs/>
          <w:sz w:val="28"/>
          <w:szCs w:val="28"/>
        </w:rPr>
        <w:tab/>
      </w:r>
      <w:r>
        <w:t>8:00 AM</w:t>
      </w:r>
      <w:r>
        <w:tab/>
      </w:r>
      <w:r w:rsidR="00D414D4">
        <w:t>District Caucuses</w:t>
      </w:r>
    </w:p>
    <w:p w14:paraId="1A59726D" w14:textId="77777777" w:rsidR="00B0128B" w:rsidRDefault="000B61CE">
      <w:r>
        <w:tab/>
      </w:r>
      <w:r>
        <w:tab/>
        <w:t>9:00 AM</w:t>
      </w:r>
      <w:r>
        <w:tab/>
        <w:t>Convention Will Come to Order</w:t>
      </w:r>
    </w:p>
    <w:p w14:paraId="7487770B" w14:textId="77777777" w:rsidR="00B0128B" w:rsidRDefault="000B61CE">
      <w:r>
        <w:tab/>
      </w:r>
      <w:r>
        <w:tab/>
      </w:r>
      <w:r>
        <w:tab/>
      </w:r>
      <w:r>
        <w:tab/>
        <w:t>Announcements by Department Adjutant</w:t>
      </w:r>
    </w:p>
    <w:p w14:paraId="62E3DA12" w14:textId="775C2CF3" w:rsidR="00B0128B" w:rsidRDefault="0D9E2F4C">
      <w:r>
        <w:t xml:space="preserve"> </w:t>
      </w:r>
      <w:r w:rsidR="000B61CE">
        <w:tab/>
      </w:r>
      <w:r w:rsidR="000B61CE">
        <w:tab/>
      </w:r>
      <w:r w:rsidR="000B61CE">
        <w:tab/>
      </w:r>
      <w:r w:rsidR="000B61CE">
        <w:tab/>
        <w:t>Finance Committee Report by Finance Chairperson</w:t>
      </w:r>
    </w:p>
    <w:p w14:paraId="5A31CD96" w14:textId="4ABC31B9" w:rsidR="00B0128B" w:rsidRDefault="000B61CE">
      <w:r>
        <w:tab/>
      </w:r>
      <w:r>
        <w:tab/>
        <w:t>10:00 AM</w:t>
      </w:r>
      <w:r>
        <w:tab/>
        <w:t>Elections</w:t>
      </w:r>
    </w:p>
    <w:p w14:paraId="30CC5C4D" w14:textId="60194521" w:rsidR="008117E3" w:rsidRDefault="008117E3">
      <w:r>
        <w:tab/>
      </w:r>
      <w:r>
        <w:tab/>
      </w:r>
      <w:r>
        <w:tab/>
      </w:r>
      <w:r>
        <w:tab/>
      </w:r>
      <w:r>
        <w:tab/>
        <w:t>Department Commander</w:t>
      </w:r>
    </w:p>
    <w:p w14:paraId="447DFD6C" w14:textId="3DDD6E15" w:rsidR="008117E3" w:rsidRDefault="008117E3">
      <w:r>
        <w:tab/>
      </w:r>
      <w:r>
        <w:tab/>
      </w:r>
      <w:r>
        <w:tab/>
      </w:r>
      <w:r>
        <w:tab/>
      </w:r>
      <w:r>
        <w:tab/>
        <w:t>Department Sgt-at-Arms</w:t>
      </w:r>
    </w:p>
    <w:p w14:paraId="72D4EA27" w14:textId="13C7DC39" w:rsidR="008117E3" w:rsidRDefault="008117E3">
      <w:r>
        <w:tab/>
      </w:r>
      <w:r>
        <w:tab/>
      </w:r>
      <w:r>
        <w:tab/>
      </w:r>
      <w:r>
        <w:tab/>
      </w:r>
      <w:r>
        <w:tab/>
        <w:t>Vice Commander Representing Area 1</w:t>
      </w:r>
    </w:p>
    <w:p w14:paraId="755834D2" w14:textId="19F757AB" w:rsidR="008117E3" w:rsidRDefault="008117E3">
      <w:r>
        <w:lastRenderedPageBreak/>
        <w:tab/>
      </w:r>
      <w:r>
        <w:tab/>
      </w:r>
      <w:r>
        <w:tab/>
      </w:r>
      <w:r>
        <w:tab/>
      </w:r>
      <w:r>
        <w:tab/>
        <w:t>Vice Commander Representing Area 2</w:t>
      </w:r>
    </w:p>
    <w:p w14:paraId="5ECFF905" w14:textId="476BA14D" w:rsidR="008117E3" w:rsidRDefault="008117E3">
      <w:r>
        <w:tab/>
      </w:r>
      <w:r>
        <w:tab/>
      </w:r>
      <w:r>
        <w:tab/>
      </w:r>
      <w:r>
        <w:tab/>
      </w:r>
      <w:r>
        <w:tab/>
        <w:t>Vice Commander Representing Area 3</w:t>
      </w:r>
    </w:p>
    <w:p w14:paraId="0717E550" w14:textId="3D33909B" w:rsidR="008117E3" w:rsidRDefault="008117E3">
      <w:r>
        <w:tab/>
      </w:r>
      <w:r>
        <w:tab/>
      </w:r>
      <w:r>
        <w:tab/>
      </w:r>
      <w:r>
        <w:tab/>
      </w:r>
      <w:r>
        <w:tab/>
        <w:t>Vice Commander Representing Area 4</w:t>
      </w:r>
    </w:p>
    <w:p w14:paraId="7E3F5323" w14:textId="66A0AE0C" w:rsidR="008117E3" w:rsidRDefault="008117E3">
      <w:r>
        <w:tab/>
      </w:r>
      <w:r>
        <w:tab/>
      </w:r>
      <w:r>
        <w:tab/>
      </w:r>
      <w:r>
        <w:tab/>
      </w:r>
      <w:r>
        <w:tab/>
        <w:t>Vice Commander Representing Area 5</w:t>
      </w:r>
    </w:p>
    <w:p w14:paraId="3D41EA23" w14:textId="024C5AFF" w:rsidR="008117E3" w:rsidRDefault="008117E3">
      <w:r>
        <w:tab/>
      </w:r>
      <w:r>
        <w:tab/>
      </w:r>
      <w:r>
        <w:tab/>
      </w:r>
      <w:r>
        <w:tab/>
      </w:r>
      <w:r>
        <w:tab/>
        <w:t>Vice Commander Representing Area 6</w:t>
      </w:r>
    </w:p>
    <w:p w14:paraId="464BA747" w14:textId="77285FFD" w:rsidR="00254FD0" w:rsidRDefault="00254FD0">
      <w:r>
        <w:tab/>
      </w:r>
      <w:r>
        <w:tab/>
      </w:r>
      <w:r>
        <w:tab/>
      </w:r>
      <w:r>
        <w:tab/>
      </w:r>
      <w:r>
        <w:tab/>
        <w:t>Delegates to National Convention</w:t>
      </w:r>
    </w:p>
    <w:p w14:paraId="62F76A1D" w14:textId="198FE293" w:rsidR="00254FD0" w:rsidRDefault="00254FD0">
      <w:r>
        <w:tab/>
      </w:r>
      <w:r>
        <w:tab/>
      </w:r>
      <w:r>
        <w:tab/>
      </w:r>
      <w:r>
        <w:tab/>
      </w:r>
      <w:r>
        <w:tab/>
        <w:t>Alternates to National Convention</w:t>
      </w:r>
    </w:p>
    <w:p w14:paraId="43A8E6A8" w14:textId="77777777" w:rsidR="00B0128B" w:rsidRDefault="000B61CE">
      <w:r>
        <w:tab/>
      </w:r>
      <w:r>
        <w:tab/>
        <w:t>11:30 AM</w:t>
      </w:r>
      <w:r>
        <w:tab/>
        <w:t>Installation of newly elected Department Commander &amp; his officers</w:t>
      </w:r>
    </w:p>
    <w:p w14:paraId="41A59BD7" w14:textId="77777777" w:rsidR="00B0128B" w:rsidRDefault="000B61CE">
      <w:r>
        <w:tab/>
      </w:r>
      <w:r>
        <w:tab/>
      </w:r>
      <w:r>
        <w:tab/>
      </w:r>
      <w:r>
        <w:tab/>
      </w:r>
      <w:r>
        <w:tab/>
        <w:t>Capping &amp; Pinning of new Department Commander</w:t>
      </w:r>
    </w:p>
    <w:p w14:paraId="095854A9" w14:textId="77777777" w:rsidR="00B0128B" w:rsidRDefault="000B61CE">
      <w:r>
        <w:tab/>
      </w:r>
      <w:r>
        <w:tab/>
      </w:r>
      <w:r>
        <w:tab/>
      </w:r>
      <w:r>
        <w:tab/>
      </w:r>
      <w:r>
        <w:tab/>
        <w:t xml:space="preserve">Capping of new elected Department Officers </w:t>
      </w:r>
    </w:p>
    <w:p w14:paraId="1CB48ACC" w14:textId="4D15F6CB" w:rsidR="00B0128B" w:rsidRDefault="000B61CE" w:rsidP="00D96AB8">
      <w:pPr>
        <w:ind w:left="3600"/>
      </w:pPr>
      <w:r>
        <w:t>Floral Presentation to incoming/outgoing Department Commander’s Spouse</w:t>
      </w:r>
    </w:p>
    <w:p w14:paraId="553D7ED0" w14:textId="199D25AB" w:rsidR="00B0128B" w:rsidRDefault="000B61CE" w:rsidP="00C73F90">
      <w:pPr>
        <w:ind w:left="3600"/>
      </w:pPr>
      <w:r>
        <w:t>Retirement of Past Department Commander’s Colors, and Past Department Officers</w:t>
      </w:r>
    </w:p>
    <w:p w14:paraId="3336CF13" w14:textId="77777777" w:rsidR="00B0128B" w:rsidRDefault="000B61CE">
      <w:r>
        <w:tab/>
      </w:r>
      <w:r>
        <w:tab/>
      </w:r>
      <w:r>
        <w:tab/>
      </w:r>
      <w:r>
        <w:tab/>
      </w:r>
      <w:r>
        <w:tab/>
        <w:t>Retirement of Department Colors</w:t>
      </w:r>
    </w:p>
    <w:p w14:paraId="45EB9F29" w14:textId="77777777" w:rsidR="00C73F90" w:rsidRDefault="000B61CE" w:rsidP="00C73F90">
      <w:r>
        <w:tab/>
      </w:r>
      <w:r>
        <w:tab/>
        <w:t xml:space="preserve">12:00 PM </w:t>
      </w:r>
      <w:r>
        <w:tab/>
        <w:t>ADJOURNMENT</w:t>
      </w:r>
    </w:p>
    <w:p w14:paraId="2A25D447" w14:textId="6CA100B9" w:rsidR="00B0128B" w:rsidRDefault="00114D73" w:rsidP="00114D73">
      <w:pPr>
        <w:ind w:left="720" w:firstLine="720"/>
      </w:pPr>
      <w:r>
        <w:t xml:space="preserve">12:15-1:45 PM  </w:t>
      </w:r>
      <w:r w:rsidR="00D3127D">
        <w:t xml:space="preserve">Post-Convention Department Executive Committee </w:t>
      </w:r>
      <w:r w:rsidR="000B61CE">
        <w:t xml:space="preserve"> (DEC) </w:t>
      </w:r>
    </w:p>
    <w:p w14:paraId="084D7CB1" w14:textId="632F1CFC" w:rsidR="00B0128B" w:rsidRDefault="00B0128B">
      <w:pPr>
        <w:ind w:left="2160" w:firstLine="720"/>
      </w:pPr>
    </w:p>
    <w:p w14:paraId="2177D048" w14:textId="0C7E20BE" w:rsidR="00C674DF" w:rsidRDefault="00C674DF">
      <w:pPr>
        <w:ind w:left="2160" w:firstLine="720"/>
      </w:pPr>
    </w:p>
    <w:p w14:paraId="5DBAD08B" w14:textId="62DF5530" w:rsidR="00C674DF" w:rsidRDefault="00C674DF">
      <w:pPr>
        <w:ind w:left="2160" w:firstLine="720"/>
      </w:pPr>
    </w:p>
    <w:p w14:paraId="2CD3F379" w14:textId="5A30250C" w:rsidR="00C674DF" w:rsidRDefault="00C674DF">
      <w:pPr>
        <w:ind w:left="2160" w:firstLine="720"/>
      </w:pPr>
    </w:p>
    <w:p w14:paraId="040A3121" w14:textId="160B6475" w:rsidR="00C674DF" w:rsidRDefault="00C674DF">
      <w:pPr>
        <w:ind w:left="2160" w:firstLine="720"/>
      </w:pPr>
    </w:p>
    <w:p w14:paraId="4E198916" w14:textId="44ACEDC1" w:rsidR="00C674DF" w:rsidRDefault="00C674DF">
      <w:pPr>
        <w:ind w:left="2160" w:firstLine="720"/>
      </w:pPr>
    </w:p>
    <w:p w14:paraId="3929DA02" w14:textId="159D50DA" w:rsidR="00C674DF" w:rsidRDefault="00C674DF">
      <w:pPr>
        <w:ind w:left="2160" w:firstLine="720"/>
      </w:pPr>
    </w:p>
    <w:p w14:paraId="4F3371AB" w14:textId="039C88FD" w:rsidR="00C674DF" w:rsidRDefault="00C674DF">
      <w:pPr>
        <w:ind w:left="2160" w:firstLine="720"/>
      </w:pPr>
    </w:p>
    <w:p w14:paraId="273FF98D" w14:textId="5C554D12" w:rsidR="00C674DF" w:rsidRDefault="00C674DF">
      <w:pPr>
        <w:ind w:left="2160" w:firstLine="720"/>
      </w:pPr>
    </w:p>
    <w:p w14:paraId="4F7A83E1" w14:textId="2A222E80" w:rsidR="00C674DF" w:rsidRDefault="00C674DF">
      <w:pPr>
        <w:ind w:left="2160" w:firstLine="720"/>
      </w:pPr>
    </w:p>
    <w:p w14:paraId="7C5E9D38" w14:textId="54C25A70" w:rsidR="00C674DF" w:rsidRDefault="00C674DF">
      <w:pPr>
        <w:ind w:left="2160" w:firstLine="720"/>
      </w:pPr>
    </w:p>
    <w:p w14:paraId="3F146682" w14:textId="0CAD71AE" w:rsidR="00C674DF" w:rsidRDefault="00C674DF">
      <w:pPr>
        <w:ind w:left="2160" w:firstLine="720"/>
      </w:pPr>
    </w:p>
    <w:p w14:paraId="74EEDBA0" w14:textId="0A6C8AE8" w:rsidR="00C674DF" w:rsidRDefault="00C674DF">
      <w:pPr>
        <w:ind w:left="2160" w:firstLine="720"/>
      </w:pPr>
    </w:p>
    <w:p w14:paraId="01198A7A" w14:textId="4BE21388" w:rsidR="00C674DF" w:rsidRDefault="00C674DF">
      <w:pPr>
        <w:ind w:left="2160" w:firstLine="720"/>
      </w:pPr>
    </w:p>
    <w:p w14:paraId="3B141E80" w14:textId="0DE2EE7E" w:rsidR="00C674DF" w:rsidRDefault="00C674DF">
      <w:pPr>
        <w:ind w:left="2160" w:firstLine="720"/>
      </w:pPr>
    </w:p>
    <w:p w14:paraId="55E41105" w14:textId="77777777" w:rsidR="00C674DF" w:rsidRDefault="00C674DF">
      <w:pPr>
        <w:ind w:left="2160" w:firstLine="720"/>
      </w:pPr>
    </w:p>
    <w:tbl>
      <w:tblPr>
        <w:tblStyle w:val="ListTable4-Accent1"/>
        <w:tblW w:w="9903" w:type="dxa"/>
        <w:tblLook w:val="04A0" w:firstRow="1" w:lastRow="0" w:firstColumn="1" w:lastColumn="0" w:noHBand="0" w:noVBand="1"/>
      </w:tblPr>
      <w:tblGrid>
        <w:gridCol w:w="2358"/>
        <w:gridCol w:w="2340"/>
        <w:gridCol w:w="2626"/>
        <w:gridCol w:w="2579"/>
      </w:tblGrid>
      <w:tr w:rsidR="00B0128B" w14:paraId="016D49E1" w14:textId="77777777" w:rsidTr="007C4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5B7079A" w14:textId="77777777" w:rsidR="007C4F52" w:rsidRDefault="007C4F52" w:rsidP="007C4F52">
            <w:pPr>
              <w:rPr>
                <w:b w:val="0"/>
                <w:bCs w:val="0"/>
                <w:sz w:val="32"/>
                <w:szCs w:val="32"/>
              </w:rPr>
            </w:pPr>
          </w:p>
          <w:p w14:paraId="1FB53E10" w14:textId="234E725A" w:rsidR="007C4F52" w:rsidRPr="007C4F52" w:rsidRDefault="00821711" w:rsidP="007C4F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ROOM</w:t>
            </w:r>
          </w:p>
        </w:tc>
        <w:tc>
          <w:tcPr>
            <w:tcW w:w="2340" w:type="dxa"/>
          </w:tcPr>
          <w:p w14:paraId="071AA24A" w14:textId="77777777" w:rsidR="00B0128B" w:rsidRDefault="00B012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14:paraId="23D0A662" w14:textId="49AB61DB" w:rsidR="00B0128B" w:rsidRDefault="000B61CE" w:rsidP="00A947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1:00-2:15 PM</w:t>
            </w:r>
          </w:p>
          <w:p w14:paraId="168BCB9B" w14:textId="77777777" w:rsidR="00B0128B" w:rsidRDefault="00B012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626" w:type="dxa"/>
          </w:tcPr>
          <w:p w14:paraId="0C0EB029" w14:textId="77777777" w:rsidR="00B0128B" w:rsidRDefault="00B012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14:paraId="2A88C6E0" w14:textId="77777777" w:rsidR="00B0128B" w:rsidRDefault="000B61CE" w:rsidP="007C4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2:30-3:45 PM</w:t>
            </w:r>
          </w:p>
        </w:tc>
        <w:tc>
          <w:tcPr>
            <w:tcW w:w="2579" w:type="dxa"/>
          </w:tcPr>
          <w:p w14:paraId="5C4238C5" w14:textId="77777777" w:rsidR="00B0128B" w:rsidRDefault="00B012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14:paraId="7388BCA6" w14:textId="77777777" w:rsidR="00B0128B" w:rsidRDefault="000B61CE" w:rsidP="007278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4:00-5:15 PM</w:t>
            </w:r>
          </w:p>
          <w:p w14:paraId="5FBA1966" w14:textId="77777777" w:rsidR="00B0128B" w:rsidRDefault="00B012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B0128B" w14:paraId="40B68FAF" w14:textId="77777777" w:rsidTr="007C4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8B7FED3" w14:textId="7FCC1BF4" w:rsidR="00B0128B" w:rsidRDefault="0062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L. </w:t>
            </w:r>
            <w:proofErr w:type="spellStart"/>
            <w:r>
              <w:rPr>
                <w:sz w:val="24"/>
                <w:szCs w:val="24"/>
              </w:rPr>
              <w:t>Levitow</w:t>
            </w:r>
            <w:proofErr w:type="spellEnd"/>
            <w:r w:rsidR="000B61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25B7C670" w14:textId="789A4296" w:rsidR="00B0128B" w:rsidRDefault="00626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Aeronautics &amp; Aerospace</w:t>
            </w:r>
          </w:p>
          <w:p w14:paraId="16447734" w14:textId="77777777" w:rsidR="00B0128B" w:rsidRDefault="00B01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6" w:type="dxa"/>
          </w:tcPr>
          <w:p w14:paraId="5B9DC86D" w14:textId="4F038748" w:rsidR="00B0128B" w:rsidRDefault="00626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Agriculture</w:t>
            </w:r>
          </w:p>
          <w:p w14:paraId="4F1EE2D3" w14:textId="77777777" w:rsidR="00B0128B" w:rsidRDefault="00B01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79" w:type="dxa"/>
          </w:tcPr>
          <w:p w14:paraId="6EF0A1B3" w14:textId="2DF5F3A4" w:rsidR="00B0128B" w:rsidRDefault="00626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Energy &amp; Natural Resources</w:t>
            </w:r>
          </w:p>
          <w:p w14:paraId="20784332" w14:textId="77777777" w:rsidR="00B0128B" w:rsidRDefault="00B01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28B" w14:paraId="7344546E" w14:textId="77777777" w:rsidTr="007C4F52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6B30118" w14:textId="38ACDF0E" w:rsidR="00B0128B" w:rsidRDefault="00576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P. Murphy</w:t>
            </w:r>
            <w:r w:rsidR="000B61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0C3DCB5E" w14:textId="66BD72C4" w:rsidR="00B0128B" w:rsidRDefault="00626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Amateur Radio</w:t>
            </w:r>
          </w:p>
          <w:p w14:paraId="39AF79DD" w14:textId="77777777" w:rsidR="00B0128B" w:rsidRDefault="00B01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6" w:type="dxa"/>
          </w:tcPr>
          <w:p w14:paraId="1BE2ED47" w14:textId="70E25396" w:rsidR="00B0128B" w:rsidRDefault="00626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Americanism</w:t>
            </w:r>
          </w:p>
          <w:p w14:paraId="6BB57609" w14:textId="77777777" w:rsidR="00B0128B" w:rsidRDefault="00B01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9" w:type="dxa"/>
          </w:tcPr>
          <w:p w14:paraId="2B7E2EC8" w14:textId="5D0639F8" w:rsidR="00B0128B" w:rsidRDefault="00A94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American Legion </w:t>
            </w:r>
            <w:r w:rsidR="006269A2">
              <w:rPr>
                <w:rFonts w:cs="Calibri"/>
                <w:b/>
                <w:bCs/>
                <w:color w:val="000000"/>
              </w:rPr>
              <w:t>Baseball</w:t>
            </w:r>
          </w:p>
          <w:p w14:paraId="22D57DB5" w14:textId="77777777" w:rsidR="00B0128B" w:rsidRDefault="00B01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28B" w14:paraId="4FE62E67" w14:textId="77777777" w:rsidTr="007C4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F67EB56" w14:textId="032E9C6B" w:rsidR="00B0128B" w:rsidRDefault="00576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R. Ingram</w:t>
            </w:r>
            <w:r w:rsidR="000B61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777D921D" w14:textId="24B8F445" w:rsidR="00B0128B" w:rsidRPr="00A94714" w:rsidRDefault="00A94714" w:rsidP="00576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94714">
              <w:rPr>
                <w:b/>
                <w:bCs/>
              </w:rPr>
              <w:t>American Legion Riders</w:t>
            </w:r>
          </w:p>
        </w:tc>
        <w:tc>
          <w:tcPr>
            <w:tcW w:w="2626" w:type="dxa"/>
          </w:tcPr>
          <w:p w14:paraId="772FC6AE" w14:textId="4885E25D" w:rsidR="00B0128B" w:rsidRPr="00A94714" w:rsidRDefault="00A94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94714">
              <w:rPr>
                <w:b/>
                <w:bCs/>
              </w:rPr>
              <w:t>Boys State</w:t>
            </w:r>
          </w:p>
        </w:tc>
        <w:tc>
          <w:tcPr>
            <w:tcW w:w="2579" w:type="dxa"/>
          </w:tcPr>
          <w:p w14:paraId="59132E5B" w14:textId="58437666" w:rsidR="00B0128B" w:rsidRPr="00A94714" w:rsidRDefault="00A94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Children &amp; Youth</w:t>
            </w:r>
          </w:p>
        </w:tc>
      </w:tr>
      <w:tr w:rsidR="00B0128B" w14:paraId="3EF2FB34" w14:textId="77777777" w:rsidTr="007C4F52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C8EFAFC" w14:textId="2B4F5DE9" w:rsidR="00B0128B" w:rsidRDefault="00576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Chapman</w:t>
            </w:r>
          </w:p>
        </w:tc>
        <w:tc>
          <w:tcPr>
            <w:tcW w:w="2340" w:type="dxa"/>
          </w:tcPr>
          <w:p w14:paraId="645E4C6E" w14:textId="77777777" w:rsidR="007C4F52" w:rsidRDefault="00A94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4714">
              <w:rPr>
                <w:b/>
                <w:bCs/>
              </w:rPr>
              <w:t xml:space="preserve">Constitution &amp; </w:t>
            </w:r>
          </w:p>
          <w:p w14:paraId="331F1DED" w14:textId="157FD6C0" w:rsidR="00B0128B" w:rsidRPr="00A94714" w:rsidRDefault="00A94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4714">
              <w:rPr>
                <w:b/>
                <w:bCs/>
              </w:rPr>
              <w:t>By-Laws</w:t>
            </w:r>
          </w:p>
        </w:tc>
        <w:tc>
          <w:tcPr>
            <w:tcW w:w="2626" w:type="dxa"/>
          </w:tcPr>
          <w:p w14:paraId="69364D8C" w14:textId="5CD195BA" w:rsidR="00B0128B" w:rsidRDefault="00A94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Disaster &amp; Emergency Services</w:t>
            </w:r>
          </w:p>
        </w:tc>
        <w:tc>
          <w:tcPr>
            <w:tcW w:w="2579" w:type="dxa"/>
          </w:tcPr>
          <w:p w14:paraId="22DACCE4" w14:textId="1461B3C1" w:rsidR="00B0128B" w:rsidRPr="00A94714" w:rsidRDefault="00A94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4714">
              <w:rPr>
                <w:b/>
                <w:bCs/>
              </w:rPr>
              <w:t>Foreign Relations &amp; National Security</w:t>
            </w:r>
          </w:p>
        </w:tc>
      </w:tr>
      <w:tr w:rsidR="00B0128B" w14:paraId="61F5C17C" w14:textId="77777777" w:rsidTr="007C4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A9BD276" w14:textId="52B32CC6" w:rsidR="00B0128B" w:rsidRDefault="00576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 G. Wetzel</w:t>
            </w:r>
            <w:r w:rsidR="000B61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0256D190" w14:textId="2639679F" w:rsidR="00B0128B" w:rsidRPr="00A94714" w:rsidRDefault="00A94714" w:rsidP="00A94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94714">
              <w:rPr>
                <w:b/>
                <w:bCs/>
              </w:rPr>
              <w:t>Finance</w:t>
            </w:r>
          </w:p>
        </w:tc>
        <w:tc>
          <w:tcPr>
            <w:tcW w:w="2626" w:type="dxa"/>
          </w:tcPr>
          <w:p w14:paraId="67EE1A18" w14:textId="5DC2A6B0" w:rsidR="00B0128B" w:rsidRDefault="00A94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Finance if needed</w:t>
            </w:r>
          </w:p>
        </w:tc>
        <w:tc>
          <w:tcPr>
            <w:tcW w:w="2579" w:type="dxa"/>
          </w:tcPr>
          <w:p w14:paraId="2C4B5B2E" w14:textId="25992386" w:rsidR="00B0128B" w:rsidRPr="00A94714" w:rsidRDefault="00A94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94714">
              <w:rPr>
                <w:b/>
                <w:bCs/>
              </w:rPr>
              <w:t>Ways &amp; Means</w:t>
            </w:r>
          </w:p>
        </w:tc>
      </w:tr>
      <w:tr w:rsidR="00B0128B" w14:paraId="2C495405" w14:textId="77777777" w:rsidTr="007C4F52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C0CA0B8" w14:textId="5608B88C" w:rsidR="00B0128B" w:rsidRDefault="00576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L. Canley</w:t>
            </w:r>
            <w:r w:rsidR="000B61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3CC8F6B6" w14:textId="21F53B54" w:rsidR="00B0128B" w:rsidRPr="00A94714" w:rsidRDefault="00A94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4714">
              <w:rPr>
                <w:b/>
                <w:bCs/>
              </w:rPr>
              <w:t>Housing</w:t>
            </w:r>
          </w:p>
        </w:tc>
        <w:tc>
          <w:tcPr>
            <w:tcW w:w="2626" w:type="dxa"/>
          </w:tcPr>
          <w:p w14:paraId="0B67987A" w14:textId="2F4B8FA3" w:rsidR="00B0128B" w:rsidRPr="00A94714" w:rsidRDefault="00A94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4714">
              <w:rPr>
                <w:b/>
                <w:bCs/>
              </w:rPr>
              <w:t>Internal Affairs</w:t>
            </w:r>
          </w:p>
        </w:tc>
        <w:tc>
          <w:tcPr>
            <w:tcW w:w="2579" w:type="dxa"/>
          </w:tcPr>
          <w:p w14:paraId="67791C8E" w14:textId="249FAD87" w:rsidR="00B0128B" w:rsidRPr="00A94714" w:rsidRDefault="00A94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4714">
              <w:rPr>
                <w:b/>
                <w:bCs/>
              </w:rPr>
              <w:t>Law &amp; Order</w:t>
            </w:r>
          </w:p>
        </w:tc>
      </w:tr>
      <w:tr w:rsidR="00B0128B" w14:paraId="1F4C6C30" w14:textId="77777777" w:rsidTr="007C4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42914E4" w14:textId="0B8F221F" w:rsidR="00B0128B" w:rsidRDefault="00576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E. O’Malley</w:t>
            </w:r>
            <w:r w:rsidR="000B61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072B7894" w14:textId="5ED5401B" w:rsidR="00B0128B" w:rsidRDefault="00A94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Leadership</w:t>
            </w:r>
          </w:p>
        </w:tc>
        <w:tc>
          <w:tcPr>
            <w:tcW w:w="2626" w:type="dxa"/>
          </w:tcPr>
          <w:p w14:paraId="6251AEAE" w14:textId="2E2E4F7D" w:rsidR="00B0128B" w:rsidRPr="00A94714" w:rsidRDefault="00A94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94714">
              <w:rPr>
                <w:b/>
                <w:bCs/>
              </w:rPr>
              <w:t>Membership</w:t>
            </w:r>
          </w:p>
        </w:tc>
        <w:tc>
          <w:tcPr>
            <w:tcW w:w="2579" w:type="dxa"/>
          </w:tcPr>
          <w:p w14:paraId="13BB9B95" w14:textId="6ACA4312" w:rsidR="00B0128B" w:rsidRPr="00A94714" w:rsidRDefault="00A94714" w:rsidP="00A94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94714">
              <w:rPr>
                <w:b/>
                <w:bCs/>
              </w:rPr>
              <w:t>Naturalization</w:t>
            </w:r>
          </w:p>
        </w:tc>
      </w:tr>
      <w:tr w:rsidR="00B0128B" w14:paraId="5644522E" w14:textId="77777777" w:rsidTr="007C4F52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1DF24BC" w14:textId="5BA260B2" w:rsidR="00B0128B" w:rsidRDefault="00A9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Douglas A. Munro</w:t>
            </w:r>
            <w:r w:rsidR="000B61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71EF3F06" w14:textId="54218480" w:rsidR="00B0128B" w:rsidRDefault="00A94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Oratorical</w:t>
            </w:r>
          </w:p>
        </w:tc>
        <w:tc>
          <w:tcPr>
            <w:tcW w:w="2626" w:type="dxa"/>
          </w:tcPr>
          <w:p w14:paraId="12073BA2" w14:textId="40EA2441" w:rsidR="00B0128B" w:rsidRPr="00A94714" w:rsidRDefault="00A94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4714">
              <w:rPr>
                <w:b/>
                <w:bCs/>
              </w:rPr>
              <w:t>Media &amp; Communications</w:t>
            </w:r>
          </w:p>
        </w:tc>
        <w:tc>
          <w:tcPr>
            <w:tcW w:w="2579" w:type="dxa"/>
          </w:tcPr>
          <w:p w14:paraId="7A5627DD" w14:textId="6C0E3BEB" w:rsidR="00B0128B" w:rsidRPr="00A94714" w:rsidRDefault="00A94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4714">
              <w:rPr>
                <w:b/>
                <w:bCs/>
              </w:rPr>
              <w:t>Ritual</w:t>
            </w:r>
          </w:p>
        </w:tc>
      </w:tr>
      <w:tr w:rsidR="00B0128B" w14:paraId="6578F23E" w14:textId="77777777" w:rsidTr="007C4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6118328" w14:textId="4F02A764" w:rsidR="00B0128B" w:rsidRDefault="00576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P. Payne</w:t>
            </w:r>
          </w:p>
        </w:tc>
        <w:tc>
          <w:tcPr>
            <w:tcW w:w="2340" w:type="dxa"/>
          </w:tcPr>
          <w:p w14:paraId="38E16435" w14:textId="4447B768" w:rsidR="00B0128B" w:rsidRDefault="00A94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Scouting</w:t>
            </w:r>
          </w:p>
        </w:tc>
        <w:tc>
          <w:tcPr>
            <w:tcW w:w="2626" w:type="dxa"/>
          </w:tcPr>
          <w:p w14:paraId="39CE1474" w14:textId="3460E1BA" w:rsidR="00B0128B" w:rsidRDefault="00A94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Sons of the American Legion</w:t>
            </w:r>
          </w:p>
        </w:tc>
        <w:tc>
          <w:tcPr>
            <w:tcW w:w="2579" w:type="dxa"/>
          </w:tcPr>
          <w:p w14:paraId="31F37FC2" w14:textId="2ECCEF04" w:rsidR="00B0128B" w:rsidRDefault="00A94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Valley Forge</w:t>
            </w:r>
          </w:p>
        </w:tc>
      </w:tr>
      <w:tr w:rsidR="00B0128B" w14:paraId="6305A12F" w14:textId="77777777" w:rsidTr="007C4F52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BF21A46" w14:textId="71E6831B" w:rsidR="00B0128B" w:rsidRDefault="00576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E. Bush</w:t>
            </w:r>
          </w:p>
        </w:tc>
        <w:tc>
          <w:tcPr>
            <w:tcW w:w="2340" w:type="dxa"/>
          </w:tcPr>
          <w:p w14:paraId="41E6E2E5" w14:textId="4F96AB7E" w:rsidR="00B0128B" w:rsidRDefault="00A94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Veterans Affairs &amp; Rehabilitation</w:t>
            </w:r>
          </w:p>
        </w:tc>
        <w:tc>
          <w:tcPr>
            <w:tcW w:w="2626" w:type="dxa"/>
          </w:tcPr>
          <w:p w14:paraId="519B4195" w14:textId="14F47AA9" w:rsidR="00B0128B" w:rsidRDefault="00A94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Veterans Employment</w:t>
            </w:r>
          </w:p>
        </w:tc>
        <w:tc>
          <w:tcPr>
            <w:tcW w:w="2579" w:type="dxa"/>
          </w:tcPr>
          <w:p w14:paraId="4C2FDB87" w14:textId="36B91310" w:rsidR="00B0128B" w:rsidRDefault="00A94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Chaplain Meeting</w:t>
            </w:r>
          </w:p>
        </w:tc>
      </w:tr>
    </w:tbl>
    <w:p w14:paraId="722F0AD7" w14:textId="34CB59DA" w:rsidR="00D365D9" w:rsidRPr="00DB1659" w:rsidRDefault="00DB1659" w:rsidP="00D365D9">
      <w:pPr>
        <w:tabs>
          <w:tab w:val="left" w:pos="2940"/>
        </w:tabs>
        <w:rPr>
          <w:b/>
          <w:bCs/>
        </w:rPr>
      </w:pPr>
      <w:r w:rsidRPr="00DB1659">
        <w:rPr>
          <w:b/>
          <w:bCs/>
        </w:rPr>
        <w:t>District 9 Room</w:t>
      </w:r>
      <w:r w:rsidRPr="00DB1659">
        <w:rPr>
          <w:b/>
          <w:bCs/>
        </w:rPr>
        <w:tab/>
      </w:r>
      <w:r w:rsidRPr="00DB1659">
        <w:rPr>
          <w:b/>
          <w:bCs/>
        </w:rPr>
        <w:tab/>
      </w:r>
      <w:r w:rsidRPr="00DB1659">
        <w:rPr>
          <w:b/>
          <w:bCs/>
        </w:rPr>
        <w:tab/>
      </w:r>
      <w:r w:rsidRPr="00DB1659">
        <w:rPr>
          <w:b/>
          <w:bCs/>
        </w:rPr>
        <w:tab/>
        <w:t>Legislative</w:t>
      </w:r>
    </w:p>
    <w:sectPr w:rsidR="00D365D9" w:rsidRPr="00DB1659" w:rsidSect="0098781B">
      <w:endnotePr>
        <w:numFmt w:val="decimal"/>
      </w:endnotePr>
      <w:pgSz w:w="12240" w:h="15840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E9758" w14:textId="77777777" w:rsidR="00AF7382" w:rsidRDefault="00AF7382" w:rsidP="00D365D9">
      <w:pPr>
        <w:spacing w:after="0" w:line="240" w:lineRule="auto"/>
      </w:pPr>
      <w:r>
        <w:separator/>
      </w:r>
    </w:p>
  </w:endnote>
  <w:endnote w:type="continuationSeparator" w:id="0">
    <w:p w14:paraId="508AAF02" w14:textId="77777777" w:rsidR="00AF7382" w:rsidRDefault="00AF7382" w:rsidP="00D3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09A59" w14:textId="77777777" w:rsidR="00AF7382" w:rsidRDefault="00AF7382" w:rsidP="00D365D9">
      <w:pPr>
        <w:spacing w:after="0" w:line="240" w:lineRule="auto"/>
      </w:pPr>
      <w:r>
        <w:separator/>
      </w:r>
    </w:p>
  </w:footnote>
  <w:footnote w:type="continuationSeparator" w:id="0">
    <w:p w14:paraId="2D1A8A87" w14:textId="77777777" w:rsidR="00AF7382" w:rsidRDefault="00AF7382" w:rsidP="00D36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8B"/>
    <w:rsid w:val="000B61CE"/>
    <w:rsid w:val="000F7186"/>
    <w:rsid w:val="00114D73"/>
    <w:rsid w:val="00121E48"/>
    <w:rsid w:val="00126685"/>
    <w:rsid w:val="00136933"/>
    <w:rsid w:val="001C72DC"/>
    <w:rsid w:val="001D7C1C"/>
    <w:rsid w:val="001F0150"/>
    <w:rsid w:val="00213E39"/>
    <w:rsid w:val="00254FD0"/>
    <w:rsid w:val="00261089"/>
    <w:rsid w:val="00281F95"/>
    <w:rsid w:val="003F5927"/>
    <w:rsid w:val="0044744F"/>
    <w:rsid w:val="005763CF"/>
    <w:rsid w:val="005B30CA"/>
    <w:rsid w:val="006269A2"/>
    <w:rsid w:val="006639CE"/>
    <w:rsid w:val="00691797"/>
    <w:rsid w:val="00727832"/>
    <w:rsid w:val="007A76FD"/>
    <w:rsid w:val="007C4F52"/>
    <w:rsid w:val="00801108"/>
    <w:rsid w:val="008117E3"/>
    <w:rsid w:val="00821711"/>
    <w:rsid w:val="00884E72"/>
    <w:rsid w:val="008B1BE4"/>
    <w:rsid w:val="008B4320"/>
    <w:rsid w:val="008C5D9D"/>
    <w:rsid w:val="008D2D28"/>
    <w:rsid w:val="009723F0"/>
    <w:rsid w:val="0098781B"/>
    <w:rsid w:val="009B5ED2"/>
    <w:rsid w:val="009C13A2"/>
    <w:rsid w:val="00A0785F"/>
    <w:rsid w:val="00A16E57"/>
    <w:rsid w:val="00A94714"/>
    <w:rsid w:val="00AA486A"/>
    <w:rsid w:val="00AE0B59"/>
    <w:rsid w:val="00AF7382"/>
    <w:rsid w:val="00B0128B"/>
    <w:rsid w:val="00B42C30"/>
    <w:rsid w:val="00C674DF"/>
    <w:rsid w:val="00C73F90"/>
    <w:rsid w:val="00CA374F"/>
    <w:rsid w:val="00D106E5"/>
    <w:rsid w:val="00D3127D"/>
    <w:rsid w:val="00D365D9"/>
    <w:rsid w:val="00D414D4"/>
    <w:rsid w:val="00D94518"/>
    <w:rsid w:val="00D96AB8"/>
    <w:rsid w:val="00DB1659"/>
    <w:rsid w:val="00DD20C4"/>
    <w:rsid w:val="00E50E7F"/>
    <w:rsid w:val="00E51DF0"/>
    <w:rsid w:val="00E6425B"/>
    <w:rsid w:val="00EC129E"/>
    <w:rsid w:val="00ED784E"/>
    <w:rsid w:val="00EF46C5"/>
    <w:rsid w:val="00F10F6E"/>
    <w:rsid w:val="00F13EA5"/>
    <w:rsid w:val="00F24844"/>
    <w:rsid w:val="00F834FD"/>
    <w:rsid w:val="00FB56C4"/>
    <w:rsid w:val="00FC1C87"/>
    <w:rsid w:val="00FF0AF7"/>
    <w:rsid w:val="0545A275"/>
    <w:rsid w:val="0BB515CF"/>
    <w:rsid w:val="0D9E2F4C"/>
    <w:rsid w:val="1586FD59"/>
    <w:rsid w:val="1FA8263D"/>
    <w:rsid w:val="20223A0A"/>
    <w:rsid w:val="23144C65"/>
    <w:rsid w:val="2401B569"/>
    <w:rsid w:val="27417587"/>
    <w:rsid w:val="2EFF7121"/>
    <w:rsid w:val="382389C1"/>
    <w:rsid w:val="399AADD2"/>
    <w:rsid w:val="4194E987"/>
    <w:rsid w:val="43B3B75A"/>
    <w:rsid w:val="51758BCC"/>
    <w:rsid w:val="51AA1132"/>
    <w:rsid w:val="5F45AD33"/>
    <w:rsid w:val="685B4512"/>
    <w:rsid w:val="72744E9A"/>
    <w:rsid w:val="7BE3B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6A3E7"/>
  <w15:docId w15:val="{C05EC476-9728-4971-B399-D36B7BE4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6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solid" w:color="4472C4" w:fill="auto"/>
      </w:tcPr>
    </w:tblStylePr>
    <w:tblStylePr w:type="lastRow">
      <w:rPr>
        <w:b/>
        <w:bCs/>
      </w:rPr>
      <w:tblPr/>
      <w:tcPr>
        <w:tcBorders>
          <w:top w:val="double" w:sz="1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solid" w:color="D9E2F3" w:fill="auto"/>
      </w:tcPr>
    </w:tblStylePr>
    <w:tblStylePr w:type="band1Horz">
      <w:tblPr/>
      <w:tcPr>
        <w:shd w:val="solid" w:color="D9E2F3" w:fill="auto"/>
      </w:tcPr>
    </w:tblStylePr>
  </w:style>
  <w:style w:type="paragraph" w:styleId="Header">
    <w:name w:val="header"/>
    <w:basedOn w:val="Normal"/>
    <w:link w:val="HeaderChar"/>
    <w:uiPriority w:val="99"/>
    <w:rsid w:val="00D36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D9"/>
  </w:style>
  <w:style w:type="paragraph" w:styleId="Footer">
    <w:name w:val="footer"/>
    <w:basedOn w:val="Normal"/>
    <w:link w:val="FooterChar"/>
    <w:uiPriority w:val="99"/>
    <w:rsid w:val="00D36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D9"/>
  </w:style>
  <w:style w:type="character" w:styleId="Hyperlink">
    <w:name w:val="Hyperlink"/>
    <w:basedOn w:val="DefaultParagraphFont"/>
    <w:uiPriority w:val="99"/>
    <w:rsid w:val="00281F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Quintanilla</dc:creator>
  <cp:keywords/>
  <dc:description/>
  <cp:lastModifiedBy>Barbara Lombrano</cp:lastModifiedBy>
  <cp:revision>16</cp:revision>
  <cp:lastPrinted>2021-06-25T18:46:00Z</cp:lastPrinted>
  <dcterms:created xsi:type="dcterms:W3CDTF">2021-06-17T18:41:00Z</dcterms:created>
  <dcterms:modified xsi:type="dcterms:W3CDTF">2021-06-26T01:12:00Z</dcterms:modified>
</cp:coreProperties>
</file>