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CC4A" w14:textId="77777777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THE AMERICAN LEGION</w:t>
      </w:r>
    </w:p>
    <w:p w14:paraId="26E0E4B6" w14:textId="77777777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DEPARTMENT OF CALIFORNIA</w:t>
      </w:r>
    </w:p>
    <w:p w14:paraId="1CB2EBF1" w14:textId="77777777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1601 7TH STREET, SANGER, CA 93657-2801</w:t>
      </w:r>
    </w:p>
    <w:p w14:paraId="17124905" w14:textId="4EE14080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10</w:t>
      </w:r>
      <w:r w:rsidR="006E1166" w:rsidRPr="00417550">
        <w:rPr>
          <w:b/>
          <w:bCs/>
          <w:sz w:val="24"/>
          <w:szCs w:val="24"/>
        </w:rPr>
        <w:t>3</w:t>
      </w:r>
      <w:r w:rsidRPr="00417550">
        <w:rPr>
          <w:b/>
          <w:bCs/>
          <w:sz w:val="24"/>
          <w:szCs w:val="24"/>
        </w:rPr>
        <w:t xml:space="preserve"> Annual Department Convention, </w:t>
      </w:r>
      <w:r w:rsidR="006E1166" w:rsidRPr="00417550">
        <w:rPr>
          <w:b/>
          <w:bCs/>
          <w:sz w:val="24"/>
          <w:szCs w:val="24"/>
        </w:rPr>
        <w:t>Visalia</w:t>
      </w:r>
      <w:r w:rsidRPr="00417550">
        <w:rPr>
          <w:b/>
          <w:bCs/>
          <w:sz w:val="24"/>
          <w:szCs w:val="24"/>
        </w:rPr>
        <w:t>, California</w:t>
      </w:r>
    </w:p>
    <w:p w14:paraId="3387F316" w14:textId="235A13D5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June 2</w:t>
      </w:r>
      <w:r w:rsidR="00570EEF" w:rsidRPr="00417550">
        <w:rPr>
          <w:b/>
          <w:bCs/>
          <w:sz w:val="24"/>
          <w:szCs w:val="24"/>
        </w:rPr>
        <w:t>4-</w:t>
      </w:r>
      <w:r w:rsidR="00F205C8" w:rsidRPr="00417550">
        <w:rPr>
          <w:b/>
          <w:bCs/>
          <w:sz w:val="24"/>
          <w:szCs w:val="24"/>
        </w:rPr>
        <w:t>26</w:t>
      </w:r>
      <w:r w:rsidRPr="00417550">
        <w:rPr>
          <w:b/>
          <w:bCs/>
          <w:sz w:val="24"/>
          <w:szCs w:val="24"/>
        </w:rPr>
        <w:t>, 202</w:t>
      </w:r>
      <w:r w:rsidR="00F205C8" w:rsidRPr="00417550">
        <w:rPr>
          <w:b/>
          <w:bCs/>
          <w:sz w:val="24"/>
          <w:szCs w:val="24"/>
        </w:rPr>
        <w:t>2</w:t>
      </w:r>
    </w:p>
    <w:p w14:paraId="01855FE9" w14:textId="77777777" w:rsidR="008E6AB3" w:rsidRPr="00417550" w:rsidRDefault="008E6AB3" w:rsidP="006E1166">
      <w:pPr>
        <w:jc w:val="center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THIS FORM MUST BE FILLED OUT IN TRIPLICATE</w:t>
      </w:r>
    </w:p>
    <w:p w14:paraId="74BD1F5B" w14:textId="77777777" w:rsidR="008E6AB3" w:rsidRPr="008E6AB3" w:rsidRDefault="008E6AB3" w:rsidP="008E6AB3">
      <w:pPr>
        <w:rPr>
          <w:sz w:val="24"/>
          <w:szCs w:val="24"/>
        </w:rPr>
      </w:pPr>
      <w:r w:rsidRPr="008E6AB3">
        <w:rPr>
          <w:sz w:val="24"/>
          <w:szCs w:val="24"/>
        </w:rPr>
        <w:t>______________________________________________________________________________</w:t>
      </w:r>
    </w:p>
    <w:p w14:paraId="1668E6FA" w14:textId="37B8CA76" w:rsidR="008E6AB3" w:rsidRPr="008E6AB3" w:rsidRDefault="008E6AB3" w:rsidP="008E6AB3">
      <w:pPr>
        <w:rPr>
          <w:sz w:val="24"/>
          <w:szCs w:val="24"/>
        </w:rPr>
      </w:pPr>
      <w:r w:rsidRPr="008E6AB3">
        <w:rPr>
          <w:sz w:val="24"/>
          <w:szCs w:val="24"/>
        </w:rPr>
        <w:t xml:space="preserve">Resolution No. </w:t>
      </w:r>
      <w:r w:rsidR="00154899">
        <w:rPr>
          <w:sz w:val="24"/>
          <w:szCs w:val="24"/>
        </w:rPr>
        <w:t>2022-028</w:t>
      </w:r>
    </w:p>
    <w:p w14:paraId="5171C449" w14:textId="4E5D8D34" w:rsidR="008E6AB3" w:rsidRPr="008E6AB3" w:rsidRDefault="008E6AB3" w:rsidP="008E6AB3">
      <w:pPr>
        <w:rPr>
          <w:sz w:val="24"/>
          <w:szCs w:val="24"/>
        </w:rPr>
      </w:pPr>
      <w:r w:rsidRPr="008E6AB3">
        <w:rPr>
          <w:sz w:val="24"/>
          <w:szCs w:val="24"/>
        </w:rPr>
        <w:t xml:space="preserve">Subject: </w:t>
      </w:r>
      <w:r w:rsidR="00C305CC" w:rsidRPr="00C305CC">
        <w:rPr>
          <w:sz w:val="24"/>
          <w:szCs w:val="24"/>
        </w:rPr>
        <w:t>TAL Support Legislation to Define “Incident to Service”</w:t>
      </w:r>
    </w:p>
    <w:p w14:paraId="1483F898" w14:textId="77777777" w:rsidR="008E6AB3" w:rsidRPr="008E6AB3" w:rsidRDefault="008E6AB3" w:rsidP="008E6AB3">
      <w:pPr>
        <w:rPr>
          <w:sz w:val="24"/>
          <w:szCs w:val="24"/>
        </w:rPr>
      </w:pPr>
      <w:r w:rsidRPr="008E6AB3">
        <w:rPr>
          <w:sz w:val="24"/>
          <w:szCs w:val="24"/>
        </w:rPr>
        <w:t>______________________________________________________________________________</w:t>
      </w:r>
    </w:p>
    <w:p w14:paraId="25E48B0E" w14:textId="30F3ADA8" w:rsidR="008E6AB3" w:rsidRDefault="008E6AB3" w:rsidP="008E6AB3">
      <w:pPr>
        <w:rPr>
          <w:sz w:val="24"/>
          <w:szCs w:val="24"/>
        </w:rPr>
      </w:pPr>
      <w:r w:rsidRPr="008E6AB3">
        <w:rPr>
          <w:sz w:val="24"/>
          <w:szCs w:val="24"/>
        </w:rPr>
        <w:t>(DO NOT FILL ABOVE THIS LINE)</w:t>
      </w:r>
    </w:p>
    <w:p w14:paraId="0F59D515" w14:textId="77777777" w:rsidR="00B71C85" w:rsidRPr="008E6AB3" w:rsidRDefault="00B71C85" w:rsidP="008E6AB3">
      <w:pPr>
        <w:rPr>
          <w:sz w:val="24"/>
          <w:szCs w:val="24"/>
        </w:rPr>
      </w:pPr>
    </w:p>
    <w:p w14:paraId="6AAA3AE0" w14:textId="669C8F20" w:rsidR="008E6AB3" w:rsidRDefault="008E6AB3" w:rsidP="00B71C85">
      <w:pPr>
        <w:jc w:val="center"/>
        <w:rPr>
          <w:sz w:val="24"/>
          <w:szCs w:val="24"/>
        </w:rPr>
      </w:pPr>
      <w:r w:rsidRPr="008E6AB3">
        <w:rPr>
          <w:sz w:val="24"/>
          <w:szCs w:val="24"/>
        </w:rPr>
        <w:t>DE</w:t>
      </w:r>
      <w:r w:rsidR="000B47E6">
        <w:rPr>
          <w:sz w:val="24"/>
          <w:szCs w:val="24"/>
        </w:rPr>
        <w:t>FINING INCIDENT OF SERVICE</w:t>
      </w:r>
    </w:p>
    <w:p w14:paraId="1486738A" w14:textId="77777777" w:rsidR="008E6AB3" w:rsidRDefault="008E6AB3">
      <w:pPr>
        <w:rPr>
          <w:sz w:val="24"/>
          <w:szCs w:val="24"/>
        </w:rPr>
      </w:pPr>
    </w:p>
    <w:p w14:paraId="2DD1E128" w14:textId="24BBC47E" w:rsidR="00F5356B" w:rsidRDefault="000262D3">
      <w:pPr>
        <w:rPr>
          <w:sz w:val="24"/>
          <w:szCs w:val="24"/>
        </w:rPr>
      </w:pPr>
      <w:r>
        <w:rPr>
          <w:sz w:val="24"/>
          <w:szCs w:val="24"/>
        </w:rPr>
        <w:t>WHERE</w:t>
      </w:r>
      <w:r w:rsidR="002B39D1">
        <w:rPr>
          <w:sz w:val="24"/>
          <w:szCs w:val="24"/>
        </w:rPr>
        <w:t xml:space="preserve">AS </w:t>
      </w:r>
      <w:r w:rsidR="00824C79">
        <w:rPr>
          <w:sz w:val="24"/>
          <w:szCs w:val="24"/>
        </w:rPr>
        <w:t>t</w:t>
      </w:r>
      <w:r w:rsidR="00B618AF">
        <w:rPr>
          <w:sz w:val="24"/>
          <w:szCs w:val="24"/>
        </w:rPr>
        <w:t xml:space="preserve">he Federal Torts Claims Act </w:t>
      </w:r>
      <w:r w:rsidR="007318CE">
        <w:rPr>
          <w:sz w:val="24"/>
          <w:szCs w:val="24"/>
        </w:rPr>
        <w:t xml:space="preserve">(FTCA) of 1946 allowed </w:t>
      </w:r>
      <w:r w:rsidR="00A97FF0">
        <w:rPr>
          <w:sz w:val="24"/>
          <w:szCs w:val="24"/>
        </w:rPr>
        <w:t>plaintiffs</w:t>
      </w:r>
      <w:r w:rsidR="00F84314">
        <w:rPr>
          <w:sz w:val="24"/>
          <w:szCs w:val="24"/>
        </w:rPr>
        <w:t xml:space="preserve"> to file and prosecute certain </w:t>
      </w:r>
      <w:r w:rsidR="00466412">
        <w:rPr>
          <w:sz w:val="24"/>
          <w:szCs w:val="24"/>
        </w:rPr>
        <w:t xml:space="preserve">types of tort lawsuits against the United States and </w:t>
      </w:r>
      <w:r w:rsidR="00F00BDC">
        <w:rPr>
          <w:sz w:val="24"/>
          <w:szCs w:val="24"/>
        </w:rPr>
        <w:t>there</w:t>
      </w:r>
      <w:r w:rsidR="0019557C">
        <w:rPr>
          <w:sz w:val="24"/>
          <w:szCs w:val="24"/>
        </w:rPr>
        <w:t xml:space="preserve">by potentially recover financial compensation from the </w:t>
      </w:r>
      <w:r w:rsidR="001C5480">
        <w:rPr>
          <w:sz w:val="24"/>
          <w:szCs w:val="24"/>
        </w:rPr>
        <w:t>federal government</w:t>
      </w:r>
      <w:r w:rsidR="006F23B4">
        <w:rPr>
          <w:sz w:val="24"/>
          <w:szCs w:val="24"/>
        </w:rPr>
        <w:t>; and</w:t>
      </w:r>
    </w:p>
    <w:p w14:paraId="67B7978B" w14:textId="77777777" w:rsidR="00F5356B" w:rsidRDefault="00F5356B">
      <w:pPr>
        <w:rPr>
          <w:sz w:val="24"/>
          <w:szCs w:val="24"/>
        </w:rPr>
      </w:pPr>
    </w:p>
    <w:p w14:paraId="093D8B70" w14:textId="5AAE3770" w:rsidR="000262D3" w:rsidRDefault="00F5356B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AE3A3D">
        <w:rPr>
          <w:sz w:val="24"/>
          <w:szCs w:val="24"/>
        </w:rPr>
        <w:t>s</w:t>
      </w:r>
      <w:r>
        <w:rPr>
          <w:sz w:val="24"/>
          <w:szCs w:val="24"/>
        </w:rPr>
        <w:t xml:space="preserve">ection </w:t>
      </w:r>
      <w:r w:rsidR="0066613F">
        <w:rPr>
          <w:sz w:val="24"/>
          <w:szCs w:val="24"/>
        </w:rPr>
        <w:t xml:space="preserve">2680 of the FTCA </w:t>
      </w:r>
      <w:r w:rsidR="009A34A9">
        <w:rPr>
          <w:sz w:val="24"/>
          <w:szCs w:val="24"/>
        </w:rPr>
        <w:t>establishes several exceptions preventing p</w:t>
      </w:r>
      <w:r w:rsidR="00700970">
        <w:rPr>
          <w:sz w:val="24"/>
          <w:szCs w:val="24"/>
        </w:rPr>
        <w:t xml:space="preserve">rivate litigants from pursuing specific </w:t>
      </w:r>
      <w:r w:rsidR="00507BD5">
        <w:rPr>
          <w:sz w:val="24"/>
          <w:szCs w:val="24"/>
        </w:rPr>
        <w:t>categories of claims against the United States, in</w:t>
      </w:r>
      <w:r w:rsidR="00E00022">
        <w:rPr>
          <w:sz w:val="24"/>
          <w:szCs w:val="24"/>
        </w:rPr>
        <w:t>cluding “any claim arising out of comba</w:t>
      </w:r>
      <w:r w:rsidR="00FF463E">
        <w:rPr>
          <w:sz w:val="24"/>
          <w:szCs w:val="24"/>
        </w:rPr>
        <w:t>tant activities of the</w:t>
      </w:r>
      <w:r w:rsidR="00886A3C">
        <w:rPr>
          <w:sz w:val="24"/>
          <w:szCs w:val="24"/>
        </w:rPr>
        <w:t xml:space="preserve"> military or naval forces, or Coast Guard, </w:t>
      </w:r>
      <w:r w:rsidR="00F35DBF">
        <w:rPr>
          <w:sz w:val="24"/>
          <w:szCs w:val="24"/>
        </w:rPr>
        <w:t xml:space="preserve">during time of </w:t>
      </w:r>
      <w:proofErr w:type="gramStart"/>
      <w:r w:rsidR="00F35DBF">
        <w:rPr>
          <w:sz w:val="24"/>
          <w:szCs w:val="24"/>
        </w:rPr>
        <w:t>war</w:t>
      </w:r>
      <w:r w:rsidR="006F23B4">
        <w:rPr>
          <w:sz w:val="24"/>
          <w:szCs w:val="24"/>
        </w:rPr>
        <w:t>;</w:t>
      </w:r>
      <w:proofErr w:type="gramEnd"/>
      <w:r w:rsidR="006F23B4">
        <w:rPr>
          <w:sz w:val="24"/>
          <w:szCs w:val="24"/>
        </w:rPr>
        <w:t xml:space="preserve"> and</w:t>
      </w:r>
    </w:p>
    <w:p w14:paraId="191AF64C" w14:textId="77777777" w:rsidR="00C46685" w:rsidRDefault="00C46685">
      <w:pPr>
        <w:rPr>
          <w:sz w:val="24"/>
          <w:szCs w:val="24"/>
        </w:rPr>
      </w:pPr>
    </w:p>
    <w:p w14:paraId="3A677456" w14:textId="1430AA4E" w:rsidR="00C46685" w:rsidRDefault="00C46685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1A25DB">
        <w:rPr>
          <w:sz w:val="24"/>
          <w:szCs w:val="24"/>
        </w:rPr>
        <w:t xml:space="preserve"> </w:t>
      </w:r>
      <w:r w:rsidR="00AE3A3D">
        <w:rPr>
          <w:sz w:val="24"/>
          <w:szCs w:val="24"/>
        </w:rPr>
        <w:t>i</w:t>
      </w:r>
      <w:r w:rsidR="001A25DB">
        <w:rPr>
          <w:sz w:val="24"/>
          <w:szCs w:val="24"/>
        </w:rPr>
        <w:t xml:space="preserve">n addition to statutory limitations outlined in Section </w:t>
      </w:r>
      <w:r w:rsidR="00113160">
        <w:rPr>
          <w:sz w:val="24"/>
          <w:szCs w:val="24"/>
        </w:rPr>
        <w:t xml:space="preserve">2680 of the FTCA, the </w:t>
      </w:r>
      <w:r w:rsidR="001F6C4A">
        <w:rPr>
          <w:sz w:val="24"/>
          <w:szCs w:val="24"/>
        </w:rPr>
        <w:t>U.S. Supreme Court (</w:t>
      </w:r>
      <w:r w:rsidR="00747EBB">
        <w:rPr>
          <w:sz w:val="24"/>
          <w:szCs w:val="24"/>
        </w:rPr>
        <w:t xml:space="preserve">SCOTUS) </w:t>
      </w:r>
      <w:r w:rsidR="0021750D">
        <w:rPr>
          <w:sz w:val="24"/>
          <w:szCs w:val="24"/>
        </w:rPr>
        <w:t>has articulated an additional exception to the Uni</w:t>
      </w:r>
      <w:r w:rsidR="00723CB7">
        <w:rPr>
          <w:sz w:val="24"/>
          <w:szCs w:val="24"/>
        </w:rPr>
        <w:t xml:space="preserve">ted States’ waiver of sovereign immunity </w:t>
      </w:r>
      <w:r w:rsidR="00283CE1">
        <w:rPr>
          <w:sz w:val="24"/>
          <w:szCs w:val="24"/>
        </w:rPr>
        <w:t xml:space="preserve">known as the Feres doctrine, which </w:t>
      </w:r>
      <w:r w:rsidR="00D4113E">
        <w:rPr>
          <w:sz w:val="24"/>
          <w:szCs w:val="24"/>
        </w:rPr>
        <w:t xml:space="preserve">held “that the </w:t>
      </w:r>
      <w:r w:rsidR="00B71C85">
        <w:rPr>
          <w:sz w:val="24"/>
          <w:szCs w:val="24"/>
        </w:rPr>
        <w:t>Government</w:t>
      </w:r>
      <w:r w:rsidR="00D4113E">
        <w:rPr>
          <w:sz w:val="24"/>
          <w:szCs w:val="24"/>
        </w:rPr>
        <w:t xml:space="preserve"> is not liable under the</w:t>
      </w:r>
      <w:r w:rsidR="00583DAA">
        <w:rPr>
          <w:sz w:val="24"/>
          <w:szCs w:val="24"/>
        </w:rPr>
        <w:t xml:space="preserve"> FTCA for injuries to </w:t>
      </w:r>
      <w:r w:rsidR="0029795A">
        <w:rPr>
          <w:sz w:val="24"/>
          <w:szCs w:val="24"/>
        </w:rPr>
        <w:t xml:space="preserve">military servicemen where the injuries arise out of or </w:t>
      </w:r>
      <w:r w:rsidR="000B5EEB">
        <w:rPr>
          <w:sz w:val="24"/>
          <w:szCs w:val="24"/>
        </w:rPr>
        <w:t>are in the course of activity incident to service</w:t>
      </w:r>
      <w:r w:rsidR="006F23B4">
        <w:rPr>
          <w:sz w:val="24"/>
          <w:szCs w:val="24"/>
        </w:rPr>
        <w:t>.</w:t>
      </w:r>
      <w:r w:rsidR="000B5EEB">
        <w:rPr>
          <w:sz w:val="24"/>
          <w:szCs w:val="24"/>
        </w:rPr>
        <w:t>”</w:t>
      </w:r>
      <w:r w:rsidR="006F23B4">
        <w:rPr>
          <w:sz w:val="24"/>
          <w:szCs w:val="24"/>
        </w:rPr>
        <w:t>; and</w:t>
      </w:r>
    </w:p>
    <w:p w14:paraId="2DE6DFF5" w14:textId="77777777" w:rsidR="00F35DBF" w:rsidRDefault="00F35DBF">
      <w:pPr>
        <w:rPr>
          <w:sz w:val="24"/>
          <w:szCs w:val="24"/>
        </w:rPr>
      </w:pPr>
    </w:p>
    <w:p w14:paraId="0D2A963E" w14:textId="6E8AB77D" w:rsidR="00F35DBF" w:rsidRDefault="00F35DBF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285D70">
        <w:rPr>
          <w:sz w:val="24"/>
          <w:szCs w:val="24"/>
        </w:rPr>
        <w:t xml:space="preserve"> t</w:t>
      </w:r>
      <w:r w:rsidR="00F40F34">
        <w:rPr>
          <w:sz w:val="24"/>
          <w:szCs w:val="24"/>
        </w:rPr>
        <w:t>he 20</w:t>
      </w:r>
      <w:r w:rsidR="005C1B34">
        <w:rPr>
          <w:sz w:val="24"/>
          <w:szCs w:val="24"/>
        </w:rPr>
        <w:t>2</w:t>
      </w:r>
      <w:r w:rsidR="00F40F34">
        <w:rPr>
          <w:sz w:val="24"/>
          <w:szCs w:val="24"/>
        </w:rPr>
        <w:t xml:space="preserve">0 NDAA did include a narrow </w:t>
      </w:r>
      <w:r w:rsidR="00D8424A">
        <w:rPr>
          <w:sz w:val="24"/>
          <w:szCs w:val="24"/>
        </w:rPr>
        <w:t xml:space="preserve">exception to </w:t>
      </w:r>
      <w:r w:rsidR="00007274">
        <w:rPr>
          <w:sz w:val="24"/>
          <w:szCs w:val="24"/>
        </w:rPr>
        <w:t xml:space="preserve">the </w:t>
      </w:r>
      <w:r w:rsidR="00D8424A">
        <w:rPr>
          <w:sz w:val="24"/>
          <w:szCs w:val="24"/>
        </w:rPr>
        <w:t xml:space="preserve">Feres </w:t>
      </w:r>
      <w:r w:rsidR="00F2760C">
        <w:rPr>
          <w:sz w:val="24"/>
          <w:szCs w:val="24"/>
        </w:rPr>
        <w:t>d</w:t>
      </w:r>
      <w:r w:rsidR="00007274">
        <w:rPr>
          <w:sz w:val="24"/>
          <w:szCs w:val="24"/>
        </w:rPr>
        <w:t xml:space="preserve">octrine </w:t>
      </w:r>
      <w:r w:rsidR="00D8424A">
        <w:rPr>
          <w:sz w:val="24"/>
          <w:szCs w:val="24"/>
        </w:rPr>
        <w:t>related t</w:t>
      </w:r>
      <w:r w:rsidR="00007274">
        <w:rPr>
          <w:sz w:val="24"/>
          <w:szCs w:val="24"/>
        </w:rPr>
        <w:t>o</w:t>
      </w:r>
      <w:r w:rsidR="00D8424A">
        <w:rPr>
          <w:sz w:val="24"/>
          <w:szCs w:val="24"/>
        </w:rPr>
        <w:t xml:space="preserve"> certain medical malpr</w:t>
      </w:r>
      <w:r w:rsidR="005A1A7E">
        <w:rPr>
          <w:sz w:val="24"/>
          <w:szCs w:val="24"/>
        </w:rPr>
        <w:t xml:space="preserve">actice claims, </w:t>
      </w:r>
      <w:r w:rsidR="0001274A">
        <w:rPr>
          <w:sz w:val="24"/>
          <w:szCs w:val="24"/>
        </w:rPr>
        <w:t>Congress never codified Feres and there’re is no statu</w:t>
      </w:r>
      <w:r w:rsidR="001F77C3">
        <w:rPr>
          <w:sz w:val="24"/>
          <w:szCs w:val="24"/>
        </w:rPr>
        <w:t xml:space="preserve">tory definition of “incident to </w:t>
      </w:r>
      <w:r w:rsidR="006F23B4">
        <w:rPr>
          <w:sz w:val="24"/>
          <w:szCs w:val="24"/>
        </w:rPr>
        <w:t>service”; and</w:t>
      </w:r>
    </w:p>
    <w:p w14:paraId="35D29301" w14:textId="77777777" w:rsidR="001F77C3" w:rsidRDefault="001F77C3">
      <w:pPr>
        <w:rPr>
          <w:sz w:val="24"/>
          <w:szCs w:val="24"/>
        </w:rPr>
      </w:pPr>
    </w:p>
    <w:p w14:paraId="6A5E55F7" w14:textId="64F40BDB" w:rsidR="001F77C3" w:rsidRDefault="001F77C3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285D70">
        <w:rPr>
          <w:sz w:val="24"/>
          <w:szCs w:val="24"/>
        </w:rPr>
        <w:t xml:space="preserve"> t</w:t>
      </w:r>
      <w:r w:rsidR="00922ADE">
        <w:rPr>
          <w:sz w:val="24"/>
          <w:szCs w:val="24"/>
        </w:rPr>
        <w:t>his legal ambiguity has r</w:t>
      </w:r>
      <w:r w:rsidR="00FF1269">
        <w:rPr>
          <w:sz w:val="24"/>
          <w:szCs w:val="24"/>
        </w:rPr>
        <w:t xml:space="preserve">esulted in confusion about the specific types of </w:t>
      </w:r>
      <w:r w:rsidR="000124F8">
        <w:rPr>
          <w:sz w:val="24"/>
          <w:szCs w:val="24"/>
        </w:rPr>
        <w:t xml:space="preserve">non-combat claims that should be permitted under the </w:t>
      </w:r>
      <w:proofErr w:type="gramStart"/>
      <w:r w:rsidR="004D07BA">
        <w:rPr>
          <w:sz w:val="24"/>
          <w:szCs w:val="24"/>
        </w:rPr>
        <w:t>FTCA</w:t>
      </w:r>
      <w:proofErr w:type="gramEnd"/>
      <w:r w:rsidR="004D07BA">
        <w:rPr>
          <w:sz w:val="24"/>
          <w:szCs w:val="24"/>
        </w:rPr>
        <w:t xml:space="preserve"> and which non-combat clams are barred under Feres</w:t>
      </w:r>
      <w:r w:rsidR="006F23B4">
        <w:rPr>
          <w:sz w:val="24"/>
          <w:szCs w:val="24"/>
        </w:rPr>
        <w:t>; and</w:t>
      </w:r>
    </w:p>
    <w:p w14:paraId="4014E54F" w14:textId="77777777" w:rsidR="00072A88" w:rsidRDefault="00072A88">
      <w:pPr>
        <w:rPr>
          <w:sz w:val="24"/>
          <w:szCs w:val="24"/>
        </w:rPr>
      </w:pPr>
    </w:p>
    <w:p w14:paraId="7CADD5D9" w14:textId="461971B8" w:rsidR="00072A88" w:rsidRDefault="00403EE6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012941">
        <w:rPr>
          <w:sz w:val="24"/>
          <w:szCs w:val="24"/>
        </w:rPr>
        <w:t xml:space="preserve"> p</w:t>
      </w:r>
      <w:r w:rsidR="007529CE">
        <w:rPr>
          <w:sz w:val="24"/>
          <w:szCs w:val="24"/>
        </w:rPr>
        <w:t xml:space="preserve">roviding a statutory </w:t>
      </w:r>
      <w:r w:rsidR="00664F0F">
        <w:rPr>
          <w:sz w:val="24"/>
          <w:szCs w:val="24"/>
        </w:rPr>
        <w:t>definition of “incident of service</w:t>
      </w:r>
      <w:r w:rsidR="00D14E46">
        <w:rPr>
          <w:sz w:val="24"/>
          <w:szCs w:val="24"/>
        </w:rPr>
        <w:t>, “would more clearly delineate the Department of Defense</w:t>
      </w:r>
      <w:r w:rsidR="0008215D">
        <w:rPr>
          <w:sz w:val="24"/>
          <w:szCs w:val="24"/>
        </w:rPr>
        <w:t>’s under the FTCA</w:t>
      </w:r>
      <w:r w:rsidR="006F23B4">
        <w:rPr>
          <w:sz w:val="24"/>
          <w:szCs w:val="24"/>
        </w:rPr>
        <w:t>;</w:t>
      </w:r>
      <w:r w:rsidR="000478AF">
        <w:rPr>
          <w:sz w:val="24"/>
          <w:szCs w:val="24"/>
        </w:rPr>
        <w:t xml:space="preserve"> </w:t>
      </w:r>
      <w:r w:rsidR="00E535C5">
        <w:rPr>
          <w:sz w:val="24"/>
          <w:szCs w:val="24"/>
        </w:rPr>
        <w:t xml:space="preserve">now therefore be </w:t>
      </w:r>
      <w:r w:rsidR="00D53CED">
        <w:rPr>
          <w:sz w:val="24"/>
          <w:szCs w:val="24"/>
        </w:rPr>
        <w:t>it</w:t>
      </w:r>
    </w:p>
    <w:p w14:paraId="33F1D0FB" w14:textId="77777777" w:rsidR="00574B77" w:rsidRDefault="00574B77">
      <w:pPr>
        <w:rPr>
          <w:sz w:val="24"/>
          <w:szCs w:val="24"/>
        </w:rPr>
      </w:pPr>
    </w:p>
    <w:p w14:paraId="3FF9AEB3" w14:textId="7E22BD72" w:rsidR="00FE06FD" w:rsidRPr="00154899" w:rsidRDefault="00574B77" w:rsidP="00FE06FD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>RESOLVED</w:t>
      </w:r>
      <w:r w:rsidR="00336D36" w:rsidRPr="00154899">
        <w:rPr>
          <w:b/>
          <w:bCs/>
          <w:sz w:val="24"/>
          <w:szCs w:val="24"/>
        </w:rPr>
        <w:t xml:space="preserve">, </w:t>
      </w:r>
      <w:bookmarkStart w:id="0" w:name="_Hlk106715700"/>
      <w:r w:rsidR="00FE06FD" w:rsidRPr="00154899">
        <w:rPr>
          <w:b/>
          <w:bCs/>
          <w:sz w:val="24"/>
          <w:szCs w:val="24"/>
        </w:rPr>
        <w:t xml:space="preserve">by Post No. 161, of The American Legion Department of California, in regular </w:t>
      </w:r>
    </w:p>
    <w:p w14:paraId="68AFE410" w14:textId="655B1A62" w:rsidR="00FE06FD" w:rsidRPr="00154899" w:rsidRDefault="00FE06FD" w:rsidP="00FE06FD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>meeting assembled in Antioch, CA on May 1</w:t>
      </w:r>
      <w:r w:rsidR="00000A14" w:rsidRPr="00154899">
        <w:rPr>
          <w:b/>
          <w:bCs/>
          <w:sz w:val="24"/>
          <w:szCs w:val="24"/>
        </w:rPr>
        <w:t>1</w:t>
      </w:r>
      <w:r w:rsidRPr="00154899">
        <w:rPr>
          <w:b/>
          <w:bCs/>
          <w:sz w:val="24"/>
          <w:szCs w:val="24"/>
        </w:rPr>
        <w:t xml:space="preserve">, 2021, requests that The American Legion support </w:t>
      </w:r>
    </w:p>
    <w:p w14:paraId="6382D10E" w14:textId="473BD427" w:rsidR="004B1E27" w:rsidRDefault="00FE06FD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lastRenderedPageBreak/>
        <w:t xml:space="preserve">legislation that </w:t>
      </w:r>
      <w:r w:rsidR="002530C9" w:rsidRPr="00154899">
        <w:rPr>
          <w:b/>
          <w:bCs/>
          <w:sz w:val="24"/>
          <w:szCs w:val="24"/>
        </w:rPr>
        <w:t>wou</w:t>
      </w:r>
      <w:r w:rsidR="0032435B" w:rsidRPr="00154899">
        <w:rPr>
          <w:b/>
          <w:bCs/>
          <w:sz w:val="24"/>
          <w:szCs w:val="24"/>
        </w:rPr>
        <w:t>ld define “incident to service” to clarify Feres and S</w:t>
      </w:r>
      <w:r w:rsidR="008151DB" w:rsidRPr="00154899">
        <w:rPr>
          <w:b/>
          <w:bCs/>
          <w:sz w:val="24"/>
          <w:szCs w:val="24"/>
        </w:rPr>
        <w:t>ection 2680 of the FTCA</w:t>
      </w:r>
      <w:r w:rsidR="006F23B4" w:rsidRPr="00154899">
        <w:rPr>
          <w:b/>
          <w:bCs/>
          <w:sz w:val="24"/>
          <w:szCs w:val="24"/>
        </w:rPr>
        <w:t>;</w:t>
      </w:r>
      <w:r w:rsidR="004B1E27" w:rsidRPr="00154899">
        <w:rPr>
          <w:b/>
          <w:bCs/>
          <w:sz w:val="24"/>
          <w:szCs w:val="24"/>
        </w:rPr>
        <w:t xml:space="preserve"> </w:t>
      </w:r>
      <w:proofErr w:type="gramStart"/>
      <w:r w:rsidR="004B1E27" w:rsidRPr="00154899">
        <w:rPr>
          <w:b/>
          <w:bCs/>
          <w:sz w:val="24"/>
          <w:szCs w:val="24"/>
        </w:rPr>
        <w:t>and,</w:t>
      </w:r>
      <w:proofErr w:type="gramEnd"/>
      <w:r w:rsidR="004B1E27" w:rsidRPr="00154899">
        <w:rPr>
          <w:b/>
          <w:bCs/>
          <w:sz w:val="24"/>
          <w:szCs w:val="24"/>
        </w:rPr>
        <w:t xml:space="preserve"> be it finally</w:t>
      </w:r>
    </w:p>
    <w:p w14:paraId="5D46BA5A" w14:textId="77777777" w:rsidR="00154899" w:rsidRPr="00154899" w:rsidRDefault="00154899">
      <w:pPr>
        <w:rPr>
          <w:b/>
          <w:bCs/>
          <w:sz w:val="24"/>
          <w:szCs w:val="24"/>
        </w:rPr>
      </w:pPr>
    </w:p>
    <w:bookmarkEnd w:id="0"/>
    <w:p w14:paraId="4556BE51" w14:textId="15CAB0D5" w:rsidR="00DB350B" w:rsidRPr="00154899" w:rsidRDefault="00D5531E" w:rsidP="00DB350B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>RESOLVED</w:t>
      </w:r>
      <w:r w:rsidR="00CC15EC" w:rsidRPr="00154899">
        <w:rPr>
          <w:b/>
          <w:bCs/>
          <w:sz w:val="24"/>
          <w:szCs w:val="24"/>
        </w:rPr>
        <w:t>,</w:t>
      </w:r>
      <w:r w:rsidRPr="00154899">
        <w:rPr>
          <w:b/>
          <w:bCs/>
          <w:sz w:val="24"/>
          <w:szCs w:val="24"/>
        </w:rPr>
        <w:t xml:space="preserve"> </w:t>
      </w:r>
      <w:bookmarkStart w:id="1" w:name="_Hlk106716266"/>
      <w:r w:rsidR="00417550" w:rsidRPr="00154899">
        <w:rPr>
          <w:b/>
          <w:bCs/>
          <w:sz w:val="24"/>
          <w:szCs w:val="24"/>
        </w:rPr>
        <w:t>t</w:t>
      </w:r>
      <w:r w:rsidR="00DB350B" w:rsidRPr="00154899">
        <w:rPr>
          <w:b/>
          <w:bCs/>
          <w:sz w:val="24"/>
          <w:szCs w:val="24"/>
        </w:rPr>
        <w:t xml:space="preserve">hat this Resolution shall be transmitted forthwith to The American Legion, </w:t>
      </w:r>
    </w:p>
    <w:p w14:paraId="2BCFF03C" w14:textId="77777777" w:rsidR="00DB350B" w:rsidRPr="00154899" w:rsidRDefault="00DB350B" w:rsidP="00DB350B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 xml:space="preserve">Department of California for consideration and adoption at the Annual Convention of the </w:t>
      </w:r>
    </w:p>
    <w:p w14:paraId="633FFA39" w14:textId="2D4F0C0B" w:rsidR="00DB350B" w:rsidRPr="00154899" w:rsidRDefault="00DB350B" w:rsidP="00DB350B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>American Legion Department of California, to be held June 2</w:t>
      </w:r>
      <w:r w:rsidR="00872F74" w:rsidRPr="00154899">
        <w:rPr>
          <w:b/>
          <w:bCs/>
          <w:sz w:val="24"/>
          <w:szCs w:val="24"/>
        </w:rPr>
        <w:t>4</w:t>
      </w:r>
      <w:r w:rsidRPr="00154899">
        <w:rPr>
          <w:b/>
          <w:bCs/>
          <w:sz w:val="24"/>
          <w:szCs w:val="24"/>
        </w:rPr>
        <w:t xml:space="preserve"> - 2</w:t>
      </w:r>
      <w:r w:rsidR="00872F74" w:rsidRPr="00154899">
        <w:rPr>
          <w:b/>
          <w:bCs/>
          <w:sz w:val="24"/>
          <w:szCs w:val="24"/>
        </w:rPr>
        <w:t>6</w:t>
      </w:r>
      <w:r w:rsidRPr="00154899">
        <w:rPr>
          <w:b/>
          <w:bCs/>
          <w:sz w:val="24"/>
          <w:szCs w:val="24"/>
        </w:rPr>
        <w:t xml:space="preserve">, 2021 in </w:t>
      </w:r>
      <w:r w:rsidR="00CC15EC" w:rsidRPr="00154899">
        <w:rPr>
          <w:b/>
          <w:bCs/>
          <w:sz w:val="24"/>
          <w:szCs w:val="24"/>
        </w:rPr>
        <w:t>Visalia</w:t>
      </w:r>
      <w:r w:rsidRPr="00154899">
        <w:rPr>
          <w:b/>
          <w:bCs/>
          <w:sz w:val="24"/>
          <w:szCs w:val="24"/>
        </w:rPr>
        <w:t xml:space="preserve"> CA, and </w:t>
      </w:r>
    </w:p>
    <w:p w14:paraId="286F410A" w14:textId="77777777" w:rsidR="00DB350B" w:rsidRPr="00154899" w:rsidRDefault="00DB350B" w:rsidP="00DB350B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 xml:space="preserve">thereafter upon passage submitted to the National Headquarters of The American Legion for </w:t>
      </w:r>
    </w:p>
    <w:p w14:paraId="76351512" w14:textId="02816096" w:rsidR="00CC15EC" w:rsidRPr="00154899" w:rsidRDefault="00DB350B">
      <w:pPr>
        <w:rPr>
          <w:b/>
          <w:bCs/>
          <w:sz w:val="24"/>
          <w:szCs w:val="24"/>
        </w:rPr>
      </w:pPr>
      <w:r w:rsidRPr="00154899">
        <w:rPr>
          <w:b/>
          <w:bCs/>
          <w:sz w:val="24"/>
          <w:szCs w:val="24"/>
        </w:rPr>
        <w:t>consideration by the appropriate Commission</w:t>
      </w:r>
      <w:bookmarkEnd w:id="1"/>
      <w:r w:rsidR="00012941" w:rsidRPr="00154899">
        <w:rPr>
          <w:b/>
          <w:bCs/>
          <w:sz w:val="24"/>
          <w:szCs w:val="24"/>
        </w:rPr>
        <w:t>.</w:t>
      </w:r>
    </w:p>
    <w:p w14:paraId="3862FAA3" w14:textId="48361622" w:rsidR="002E2A6B" w:rsidRDefault="002E2A6B">
      <w:pPr>
        <w:rPr>
          <w:sz w:val="24"/>
          <w:szCs w:val="24"/>
        </w:rPr>
      </w:pPr>
    </w:p>
    <w:p w14:paraId="77092AEF" w14:textId="77777777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Author of Resolution</w:t>
      </w:r>
    </w:p>
    <w:p w14:paraId="35C1058A" w14:textId="10DE6A55" w:rsid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Manu</w:t>
      </w:r>
      <w:r w:rsidR="005418A0">
        <w:rPr>
          <w:sz w:val="24"/>
          <w:szCs w:val="24"/>
        </w:rPr>
        <w:t>e</w:t>
      </w:r>
      <w:r w:rsidRPr="007C7BD2">
        <w:rPr>
          <w:sz w:val="24"/>
          <w:szCs w:val="24"/>
        </w:rPr>
        <w:t>l Vega, Post 731 Department of California</w:t>
      </w:r>
    </w:p>
    <w:p w14:paraId="76A59A1D" w14:textId="31534510" w:rsidR="007C7BD2" w:rsidRDefault="007C7BD2" w:rsidP="007C7BD2">
      <w:pPr>
        <w:rPr>
          <w:sz w:val="24"/>
          <w:szCs w:val="24"/>
        </w:rPr>
      </w:pPr>
      <w:r>
        <w:rPr>
          <w:sz w:val="24"/>
          <w:szCs w:val="24"/>
        </w:rPr>
        <w:t xml:space="preserve">Autrey James </w:t>
      </w:r>
      <w:r w:rsidR="00346E95">
        <w:rPr>
          <w:sz w:val="24"/>
          <w:szCs w:val="24"/>
        </w:rPr>
        <w:t>Post 16</w:t>
      </w:r>
      <w:r w:rsidR="00AC6A77">
        <w:rPr>
          <w:sz w:val="24"/>
          <w:szCs w:val="24"/>
        </w:rPr>
        <w:t>1</w:t>
      </w:r>
      <w:r w:rsidR="00346E95">
        <w:rPr>
          <w:sz w:val="24"/>
          <w:szCs w:val="24"/>
        </w:rPr>
        <w:t xml:space="preserve"> Department of California</w:t>
      </w:r>
    </w:p>
    <w:p w14:paraId="03C74225" w14:textId="77777777" w:rsidR="00346E95" w:rsidRPr="007C7BD2" w:rsidRDefault="00346E95" w:rsidP="007C7BD2">
      <w:pPr>
        <w:rPr>
          <w:sz w:val="24"/>
          <w:szCs w:val="24"/>
        </w:rPr>
      </w:pPr>
    </w:p>
    <w:p w14:paraId="48FE5C91" w14:textId="7E9B64C5" w:rsid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This is to certify that the above resolution was adopted by Post 161</w:t>
      </w:r>
    </w:p>
    <w:p w14:paraId="2A75D892" w14:textId="3A7AF787" w:rsidR="00A66E52" w:rsidRPr="007C7BD2" w:rsidRDefault="00A66E52" w:rsidP="007C7BD2">
      <w:pPr>
        <w:rPr>
          <w:sz w:val="24"/>
          <w:szCs w:val="24"/>
        </w:rPr>
      </w:pPr>
    </w:p>
    <w:p w14:paraId="613213EB" w14:textId="1A76D08F" w:rsidR="007C7BD2" w:rsidRPr="007C7BD2" w:rsidRDefault="00417550" w:rsidP="007C7B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F82E8C9" wp14:editId="39DCACD7">
                <wp:simplePos x="0" y="0"/>
                <wp:positionH relativeFrom="column">
                  <wp:posOffset>172720</wp:posOffset>
                </wp:positionH>
                <wp:positionV relativeFrom="paragraph">
                  <wp:posOffset>-422275</wp:posOffset>
                </wp:positionV>
                <wp:extent cx="2515885" cy="934720"/>
                <wp:effectExtent l="38100" t="38100" r="17780" b="558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15885" cy="9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F029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2.9pt;margin-top:-33.95pt;width:199.5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">
                <v:imagedata r:id="rId5" o:title=""/>
              </v:shape>
            </w:pict>
          </mc:Fallback>
        </mc:AlternateContent>
      </w:r>
      <w:r w:rsidR="007C7BD2" w:rsidRPr="007C7BD2">
        <w:rPr>
          <w:sz w:val="24"/>
          <w:szCs w:val="24"/>
        </w:rPr>
        <w:t>__________________________________</w:t>
      </w:r>
    </w:p>
    <w:p w14:paraId="59331821" w14:textId="06022E63" w:rsid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Post Adjutant</w:t>
      </w:r>
    </w:p>
    <w:p w14:paraId="1CBA3B2C" w14:textId="5778135E" w:rsidR="00A66E52" w:rsidRPr="007C7BD2" w:rsidRDefault="00A66E52" w:rsidP="007C7BD2">
      <w:pPr>
        <w:rPr>
          <w:sz w:val="24"/>
          <w:szCs w:val="24"/>
        </w:rPr>
      </w:pPr>
    </w:p>
    <w:p w14:paraId="18318A33" w14:textId="0F77C048" w:rsidR="007C7BD2" w:rsidRPr="007C7BD2" w:rsidRDefault="00417550" w:rsidP="007C7B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52B4990" wp14:editId="218E82EE">
                <wp:simplePos x="0" y="0"/>
                <wp:positionH relativeFrom="column">
                  <wp:posOffset>1821815</wp:posOffset>
                </wp:positionH>
                <wp:positionV relativeFrom="paragraph">
                  <wp:posOffset>-28575</wp:posOffset>
                </wp:positionV>
                <wp:extent cx="404830" cy="172720"/>
                <wp:effectExtent l="38100" t="38100" r="0" b="558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04830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F9B02" id="Ink 19" o:spid="_x0000_s1026" type="#_x0000_t75" style="position:absolute;margin-left:142.75pt;margin-top:-2.95pt;width:33.3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">
                <v:imagedata r:id="rId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F16E085" wp14:editId="0295354E">
                <wp:simplePos x="0" y="0"/>
                <wp:positionH relativeFrom="column">
                  <wp:posOffset>685800</wp:posOffset>
                </wp:positionH>
                <wp:positionV relativeFrom="paragraph">
                  <wp:posOffset>-189865</wp:posOffset>
                </wp:positionV>
                <wp:extent cx="1123260" cy="413280"/>
                <wp:effectExtent l="38100" t="38100" r="3937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2326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1AA11" id="Ink 16" o:spid="_x0000_s1026" type="#_x0000_t75" style="position:absolute;margin-left:53.3pt;margin-top:-15.65pt;width:89.9pt;height: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">
                <v:imagedata r:id="rId9" o:title=""/>
              </v:shape>
            </w:pict>
          </mc:Fallback>
        </mc:AlternateContent>
      </w:r>
      <w:r w:rsidR="007C7BD2" w:rsidRPr="007C7BD2">
        <w:rPr>
          <w:sz w:val="24"/>
          <w:szCs w:val="24"/>
        </w:rPr>
        <w:t>__________________________________</w:t>
      </w:r>
    </w:p>
    <w:p w14:paraId="3F8F82B2" w14:textId="2F7CCB18" w:rsid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Date</w:t>
      </w:r>
    </w:p>
    <w:p w14:paraId="618835D4" w14:textId="77777777" w:rsidR="00A66E52" w:rsidRPr="007C7BD2" w:rsidRDefault="00A66E52" w:rsidP="007C7BD2">
      <w:pPr>
        <w:rPr>
          <w:sz w:val="24"/>
          <w:szCs w:val="24"/>
        </w:rPr>
      </w:pPr>
    </w:p>
    <w:p w14:paraId="7F95BB08" w14:textId="77777777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This is to certify that the above resolution was adopted by Department Convention.</w:t>
      </w:r>
    </w:p>
    <w:p w14:paraId="48B89CEB" w14:textId="77777777" w:rsidR="00A66E52" w:rsidRDefault="00A66E52" w:rsidP="007C7BD2">
      <w:pPr>
        <w:rPr>
          <w:sz w:val="24"/>
          <w:szCs w:val="24"/>
        </w:rPr>
      </w:pPr>
    </w:p>
    <w:p w14:paraId="2E350FFA" w14:textId="4185E540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__________________________________</w:t>
      </w:r>
    </w:p>
    <w:p w14:paraId="44B2BD37" w14:textId="77777777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Department Adjutant</w:t>
      </w:r>
    </w:p>
    <w:p w14:paraId="26E8C1E9" w14:textId="77777777" w:rsidR="00CD754C" w:rsidRDefault="00CD754C" w:rsidP="007C7BD2">
      <w:pPr>
        <w:rPr>
          <w:sz w:val="24"/>
          <w:szCs w:val="24"/>
        </w:rPr>
      </w:pPr>
    </w:p>
    <w:p w14:paraId="1811C731" w14:textId="4664DFC1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__________________________________</w:t>
      </w:r>
    </w:p>
    <w:p w14:paraId="7D135EF7" w14:textId="77777777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Department Commander</w:t>
      </w:r>
    </w:p>
    <w:p w14:paraId="732796BA" w14:textId="77777777" w:rsidR="00CD754C" w:rsidRDefault="00CD754C" w:rsidP="007C7BD2">
      <w:pPr>
        <w:rPr>
          <w:sz w:val="24"/>
          <w:szCs w:val="24"/>
        </w:rPr>
      </w:pPr>
    </w:p>
    <w:p w14:paraId="6B2F2476" w14:textId="4A63D678" w:rsidR="007C7BD2" w:rsidRPr="007C7BD2" w:rsidRDefault="007C7BD2" w:rsidP="007C7BD2">
      <w:pPr>
        <w:rPr>
          <w:sz w:val="24"/>
          <w:szCs w:val="24"/>
        </w:rPr>
      </w:pPr>
      <w:r w:rsidRPr="007C7BD2">
        <w:rPr>
          <w:sz w:val="24"/>
          <w:szCs w:val="24"/>
        </w:rPr>
        <w:t>__________________________________</w:t>
      </w:r>
    </w:p>
    <w:p w14:paraId="5DFBFBCE" w14:textId="0A96B117" w:rsidR="002E2A6B" w:rsidRDefault="007C7BD2">
      <w:pPr>
        <w:rPr>
          <w:sz w:val="24"/>
          <w:szCs w:val="24"/>
        </w:rPr>
      </w:pPr>
      <w:r w:rsidRPr="007C7BD2">
        <w:rPr>
          <w:sz w:val="24"/>
          <w:szCs w:val="24"/>
        </w:rPr>
        <w:t>Date</w:t>
      </w:r>
    </w:p>
    <w:p w14:paraId="6E2FC083" w14:textId="77777777" w:rsidR="00CC15EC" w:rsidRDefault="00CC15EC">
      <w:pPr>
        <w:rPr>
          <w:sz w:val="24"/>
          <w:szCs w:val="24"/>
        </w:rPr>
      </w:pPr>
    </w:p>
    <w:p w14:paraId="5EEAFD6E" w14:textId="6D764B32" w:rsidR="00574B77" w:rsidRPr="000262D3" w:rsidRDefault="00DB350B">
      <w:pPr>
        <w:rPr>
          <w:sz w:val="24"/>
          <w:szCs w:val="24"/>
        </w:rPr>
      </w:pPr>
      <w:r w:rsidRPr="00DB350B">
        <w:rPr>
          <w:sz w:val="24"/>
          <w:szCs w:val="24"/>
        </w:rPr>
        <w:t>.</w:t>
      </w:r>
    </w:p>
    <w:sectPr w:rsidR="00574B77" w:rsidRPr="0002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D3"/>
    <w:rsid w:val="00000A14"/>
    <w:rsid w:val="00007274"/>
    <w:rsid w:val="000124F8"/>
    <w:rsid w:val="0001274A"/>
    <w:rsid w:val="00012941"/>
    <w:rsid w:val="000262D3"/>
    <w:rsid w:val="000478AF"/>
    <w:rsid w:val="00072A88"/>
    <w:rsid w:val="0008215D"/>
    <w:rsid w:val="000B47E6"/>
    <w:rsid w:val="000B5EEB"/>
    <w:rsid w:val="00113160"/>
    <w:rsid w:val="001416F5"/>
    <w:rsid w:val="0015335A"/>
    <w:rsid w:val="00154899"/>
    <w:rsid w:val="0019557C"/>
    <w:rsid w:val="001A25DB"/>
    <w:rsid w:val="001C5480"/>
    <w:rsid w:val="001F5BEF"/>
    <w:rsid w:val="001F6C4A"/>
    <w:rsid w:val="001F77C3"/>
    <w:rsid w:val="0021750D"/>
    <w:rsid w:val="002530C9"/>
    <w:rsid w:val="00283CE1"/>
    <w:rsid w:val="00285D70"/>
    <w:rsid w:val="0029795A"/>
    <w:rsid w:val="002B0D81"/>
    <w:rsid w:val="002B39D1"/>
    <w:rsid w:val="002E2A6B"/>
    <w:rsid w:val="0031545B"/>
    <w:rsid w:val="0032435B"/>
    <w:rsid w:val="00336D36"/>
    <w:rsid w:val="00346E95"/>
    <w:rsid w:val="00403EE6"/>
    <w:rsid w:val="00417550"/>
    <w:rsid w:val="00466412"/>
    <w:rsid w:val="004B1E27"/>
    <w:rsid w:val="004D07BA"/>
    <w:rsid w:val="00507BD5"/>
    <w:rsid w:val="005418A0"/>
    <w:rsid w:val="00543506"/>
    <w:rsid w:val="00570EEF"/>
    <w:rsid w:val="00574B77"/>
    <w:rsid w:val="00583DAA"/>
    <w:rsid w:val="005A1A7E"/>
    <w:rsid w:val="005C1B34"/>
    <w:rsid w:val="00664F0F"/>
    <w:rsid w:val="0066613F"/>
    <w:rsid w:val="006E1166"/>
    <w:rsid w:val="006F23B4"/>
    <w:rsid w:val="00700970"/>
    <w:rsid w:val="00723CB7"/>
    <w:rsid w:val="007318CE"/>
    <w:rsid w:val="00747EBB"/>
    <w:rsid w:val="007529CE"/>
    <w:rsid w:val="007C7BD2"/>
    <w:rsid w:val="008151DB"/>
    <w:rsid w:val="00824C79"/>
    <w:rsid w:val="00872F74"/>
    <w:rsid w:val="00886A3C"/>
    <w:rsid w:val="008E6AB3"/>
    <w:rsid w:val="00922ADE"/>
    <w:rsid w:val="009A34A9"/>
    <w:rsid w:val="00A17E72"/>
    <w:rsid w:val="00A66E52"/>
    <w:rsid w:val="00A97FF0"/>
    <w:rsid w:val="00AC6A77"/>
    <w:rsid w:val="00AE3A3D"/>
    <w:rsid w:val="00B618AF"/>
    <w:rsid w:val="00B71C85"/>
    <w:rsid w:val="00C11D86"/>
    <w:rsid w:val="00C305CC"/>
    <w:rsid w:val="00C46685"/>
    <w:rsid w:val="00C82363"/>
    <w:rsid w:val="00CC15EC"/>
    <w:rsid w:val="00CD754C"/>
    <w:rsid w:val="00D14E46"/>
    <w:rsid w:val="00D4113E"/>
    <w:rsid w:val="00D53CED"/>
    <w:rsid w:val="00D5531E"/>
    <w:rsid w:val="00D8424A"/>
    <w:rsid w:val="00DB350B"/>
    <w:rsid w:val="00DD50BE"/>
    <w:rsid w:val="00E00022"/>
    <w:rsid w:val="00E535C5"/>
    <w:rsid w:val="00F00BDC"/>
    <w:rsid w:val="00F205C8"/>
    <w:rsid w:val="00F2760C"/>
    <w:rsid w:val="00F35DBF"/>
    <w:rsid w:val="00F40F34"/>
    <w:rsid w:val="00F5356B"/>
    <w:rsid w:val="00F84314"/>
    <w:rsid w:val="00FE06FD"/>
    <w:rsid w:val="00FF1269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D5E9"/>
  <w15:chartTrackingRefBased/>
  <w15:docId w15:val="{C2CC1F3B-E97B-BE48-966D-F88BA3CD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1T21:31:20.95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1609 10135 0 0,'1'2'1308'0'0,"0"3"-3642"0"0,2 8 2154 0 0,-2-10 148 0 0,-1 0 222 0 0,0 0-156 0 0,3 25 2243 0 0,-3-27-2016 0 0,0 1 0 0 0,0-1 0 0 0,0 1 0 0 0,0-1 0 0 0,0 1 0 0 0,0-1 1 0 0,-1 0-1 0 0,1 1 0 0 0,0-1 0 0 0,-1 1 0 0 0,1-1 0 0 0,-1 0 0 0 0,0 1 0 0 0,1-1 1 0 0,-1 0-1 0 0,0 0 0 0 0,-2 2 0 0 0,3-3-179 0 0,0 1 0 0 0,0-1 0 0 0,-1 0 0 0 0,1 0-1 0 0,0 0 1 0 0,0 0 0 0 0,-1 0 0 0 0,1 0 0 0 0,0 0 0 0 0,-1 0 0 0 0,1 0 0 0 0,0 0 0 0 0,-1 0 0 0 0,1 0 0 0 0,0 0 0 0 0,0 0-1 0 0,-1 0 1 0 0,1 0 0 0 0,0 0 0 0 0,-1-1 0 0 0,1 1 0 0 0,0 0 0 0 0,0 0 0 0 0,-1 0 0 0 0,1 0 0 0 0,0 0 0 0 0,0-1 0 0 0,0 1-1 0 0,-1 0 1 0 0,1 0 0 0 0,0-1 0 0 0,0 1 0 0 0,0 0 0 0 0,-1 0 0 0 0,1-1 0 0 0,0 1 0 0 0,0 0 0 0 0,0 0 0 0 0,0-1-1 0 0,0 1 1 0 0,-1-1-18 0 0,1 1-1 0 0,0 0 1 0 0,0-1-1 0 0,0 1 0 0 0,0 0 1 0 0,0-1-1 0 0,-1 1 0 0 0,1 0 1 0 0,0-1-1 0 0,0 1 1 0 0,0-1-1 0 0,0 1 0 0 0,0 0 1 0 0,0-1-1 0 0,0 1 0 0 0,0 0 1 0 0,0-1-1 0 0,0 1 1 0 0,1-1-1 0 0,-1 1 0 0 0,0 0 1 0 0,0-1-1 0 0,0 1 0 0 0,0 0 1 0 0,0-1-1 0 0,1 1 1 0 0,-1 0-1 0 0,0-1 0 0 0,0 1 1 0 0,1 0-1 0 0,-1 0 0 0 0,0-1 1 0 0,1 1 251 0 0,2-2-215 0 0,1 1-93 0 0,0-1 1 0 0,0 0-1 0 0,0 0 0 0 0,-1 0 0 0 0,1 0 0 0 0,-1-1 0 0 0,0 1 0 0 0,1-1 1 0 0,-1 0-1 0 0,0 0 0 0 0,-1 0 0 0 0,5-6 0 0 0,0 0-4 0 0,6-9 40 0 0,0 0 0 0 0,-1-1 0 0 0,-2-1 0 0 0,15-34 0 0 0,23-88 43 0 0,-39 115-83 0 0,51-181 71 0 0,41-123-453 0 0,51-74-1906 0 0,-78 212 1734 0 0,-73 190 863 0 0,-3 4-65 0 0,-7 9 92 0 0,-9 18 27 0 0,0 4-399 0 0,2 2 0 0 0,1 0 0 0 0,2 0-1 0 0,1 2 1 0 0,-12 64 0 0 0,19-71 35 0 0,2 1 0 0 0,1-1 0 0 0,1 1 0 0 0,2-1 0 0 0,0 1 0 0 0,2 0 0 0 0,12 49 0 0 0,13 25 727 0 0,21 173-1 0 0,-36-95 9 0 0,-18 330 0 0 0,-24-286-662 0 0,21-188-130 0 0,-2 1 0 0 0,-1-2 0 0 0,-29 63-1 0 0,36-91-15 0 0,0-1 0 0 0,0-1 0 0 0,-1 1 0 0 0,0-1 0 0 0,-1 0 0 0 0,-9 10 0 0 0,13-15 65 0 0,1-1-1 0 0,0 0 0 0 0,-1 0 0 0 0,1 0 0 0 0,-1 0 1 0 0,1 0-1 0 0,-1 0 0 0 0,1 0 0 0 0,-1 0 0 0 0,0 0 1 0 0,1-1-1 0 0,-1 1 0 0 0,0-1 0 0 0,0 1 0 0 0,1-1 0 0 0,-1 0 1 0 0,0 0-1 0 0,0 0 0 0 0,0 0 0 0 0,1 0 0 0 0,-1 0 1 0 0,0 0-1 0 0,0 0 0 0 0,0-1 0 0 0,1 1 0 0 0,-1-1 1 0 0,0 1-1 0 0,0-1 0 0 0,1 0 0 0 0,-1 0 0 0 0,1 0 1 0 0,-1 1-1 0 0,1-2 0 0 0,-1 1 0 0 0,1 0 0 0 0,-1 0 0 0 0,1 0 1 0 0,-1-2-1 0 0,-2-1-34 0 0,1 0 1 0 0,0 0-1 0 0,1 0 0 0 0,-1-1 1 0 0,1 1-1 0 0,0-1 0 0 0,0 1 1 0 0,0-1-1 0 0,1 0 0 0 0,-2-5 1 0 0,-1-9-117 0 0,0-24 0 0 0,3 42 150 0 0,-1-46-81 0 0,2 1 0 0 0,1-1 1 0 0,3 1-1 0 0,2 0 0 0 0,1 0 1 0 0,3 0-1 0 0,2 1 0 0 0,34-86 1 0 0,19 9 618 0 0,-40 79-2451 0 0,20-49 1 0 0,-42 83 1408 0 0,0 0 0 0 0,-1-1 0 0 0,0 1 0 0 0,0-1 1 0 0,-1 0-1 0 0,0 1 0 0 0,-1-1 0 0 0,0 0 0 0 0,0 0 1 0 0,-1 1-1 0 0,0-1 0 0 0,-1 0 0 0 0,-5-15 0 0 0,-4-7-247 0 0,-1 1 0 0 0,-27-48 0 0 0,22 46 980 0 0,-18-34 1878 0 0,-59-83 0 0 0,72 122-552 0 0,20 26-1307 0 0,0 0 0 0 0,1 0 0 0 0,-1 1 0 0 0,0-1 0 0 0,0 0 0 0 0,-1 1 0 0 0,1 0 0 0 0,0-1 0 0 0,0 1 0 0 0,-1 0 0 0 0,-3-1 0 0 0,5 2-156 0 0,1 0 1 0 0,-1 0 0 0 0,0 0 0 0 0,0 0-1 0 0,0 1 1 0 0,0-1 0 0 0,0 0 0 0 0,0 0 0 0 0,1 1-1 0 0,-1-1 1 0 0,0 0 0 0 0,0 1 0 0 0,0-1-1 0 0,1 1 1 0 0,-1-1 0 0 0,0 1 0 0 0,1-1 0 0 0,-1 1-1 0 0,0-1 1 0 0,1 1 0 0 0,-1 0 0 0 0,1-1-1 0 0,-1 1 1 0 0,1 0 0 0 0,-1 0 0 0 0,1-1 0 0 0,-1 1-1 0 0,1 0 1 0 0,0 0 0 0 0,0 0 0 0 0,-1 0-1 0 0,1 1 1 0 0,-7 32 595 0 0,6-31-646 0 0,-15 212 354 0 0,9-78-246 0 0,-12 249 244 0 0,20-357-344 0 0,2-4-33 0 0,1-3-36 0 0,-4-22 22 0 0,0 0 0 0 0,0 0 1 0 0,0 0-1 0 0,0 0 1 0 0,0 1-1 0 0,0-1 1 0 0,0 0-1 0 0,0 0 1 0 0,0 0-1 0 0,1 0 1 0 0,-1 0-1 0 0,0 0 1 0 0,0 0-1 0 0,0 0 1 0 0,0 1-1 0 0,0-1 1 0 0,0 0-1 0 0,0 0 1 0 0,0 0-1 0 0,1 0 1 0 0,-1 0-1 0 0,0 0 1 0 0,0 0-1 0 0,0 0 0 0 0,0 0 1 0 0,0 0-1 0 0,0 0 1 0 0,1 0-1 0 0,-1 0 1 0 0,0 0-1 0 0,0 0 1 0 0,0 0-1 0 0,0 0 1 0 0,0 0-1 0 0,0 0 1 0 0,1 0-1 0 0,-1 0 1 0 0,0 0-1 0 0,0 0 1 0 0,0 0-1 0 0,0 0 1 0 0,0 0-1 0 0,0 0 1 0 0,0 0-1 0 0,1 0 1 0 0,-1 0-1 0 0,0-1 0 0 0,0 1 1 0 0,0 0-1 0 0,0 0 1 0 0,0 0-1 0 0,0 0 1 0 0,0 0-1 0 0,0 0 1 0 0,0 0-1 0 0,0 0 1 0 0,1-1-1 0 0,-1 1 1 0 0,4-5-49 0 0,-1 0 18 0 0,-1-1 0 0 0,0 0 0 0 0,0 0 0 0 0,0 0 0 0 0,-1 0 1 0 0,2-10-1 0 0,1-6 45 0 0,15-60 131 0 0,42-112 0 0 0,-47 159-59 0 0,1 1 0 0 0,2 0 0 0 0,1 1 0 0 0,2 1 0 0 0,39-49 0 0 0,-54 75 34 0 0,1 0 0 0 0,-1 1-1 0 0,11-7 1 0 0,-9 10 146 0 0,11 1-15 0 0,-13 0-67 0 0,0 8-27 0 0,-2-3-128 0 0,2 1 5 0 0,-1 0 1 0 0,0 1-1 0 0,-1 0 0 0 0,1-1 1 0 0,-1 1-1 0 0,0 1 1 0 0,3 8-1 0 0,10 48 139 0 0,9 73 1 0 0,-17-80-129 0 0,3 0 1 0 0,20 62-1 0 0,-28-110-41 0 0,8 17 51 0 0,7 5-41 0 0,-17-28-11 0 0,1 0 0 0 0,0 0 0 0 0,-1 0 0 0 0,1 0 0 0 0,0 0 0 0 0,0 0 0 0 0,0-1 0 0 0,1 1 0 0 0,1 1 0 0 0,-3-3 0 0 0,0 0-1 0 0,-1 0 1 0 0,1 0-1 0 0,0 0 1 0 0,-1 0-1 0 0,1 0 1 0 0,0 0-1 0 0,0 0 1 0 0,-1 0 0 0 0,1 0-1 0 0,0 0 1 0 0,-1 0-1 0 0,1 0 1 0 0,0-1-1 0 0,-1 1 1 0 0,1 0-1 0 0,0-1 1 0 0,-1 1-1 0 0,1 0 1 0 0,-1-1-1 0 0,1 1 1 0 0,-1-1-1 0 0,1 1 1 0 0,-1 0 0 0 0,1-1-1 0 0,-1 0 1 0 0,1 1-1 0 0,-1-1 1 0 0,1 1-1 0 0,-1-1 1 0 0,0 1-1 0 0,1-2 1 0 0,10-24-31 0 0,-10 22 24 0 0,52-169-405 0 0,-33 101 157 0 0,30-74-1 0 0,-47 140 252 0 0,42-90 73 0 0,-45 96-57 0 0,0 0-1 0 0,0 0 0 0 0,0 0 0 0 0,0 0 0 0 0,0 0 0 0 0,0 0 0 0 0,0 0 0 0 0,0 0 0 0 0,0 0 0 0 0,0 0 0 0 0,0 0 0 0 0,0 0 0 0 0,0 0 1 0 0,0 0-1 0 0,0 0 0 0 0,1 0 0 0 0,-1 1 0 0 0,0-1 0 0 0,0 0 0 0 0,0 0 0 0 0,0 0 0 0 0,0 0 0 0 0,0 0 0 0 0,0 0 0 0 0,0 0 0 0 0,0 0 0 0 0,0 0 1 0 0,0 0-1 0 0,0 0 0 0 0,0 0 0 0 0,0 0 0 0 0,0 0 0 0 0,0 0 0 0 0,0 0 0 0 0,0 0 0 0 0,1 0 0 0 0,-4 12 236 0 0,-4 19 71 0 0,-144 586 586 0 0,153-687-919 0 0,8-17-461 0 0,32-135 0 0 0,-26 164 377 0 0,2 1 0 0 0,3 1 0 0 0,33-65 0 0 0,-52 115 147 0 0,1 0 0 0 0,1 0 0 0 0,-1 1 0 0 0,1-1 0 0 0,0 1 0 0 0,0 0 0 0 0,5-5 0 0 0,-7 9 252 0 0,0 5 11 0 0,1 1-257 0 0,-1 0 1 0 0,0 0-1 0 0,0 0 1 0 0,0 0-1 0 0,-1 1 0 0 0,0-1 1 0 0,0 1-1 0 0,0 6 0 0 0,0 52 135 0 0,-1-49-147 0 0,-11 190 262 0 0,1 82-107 0 0,15-232-294 0 0,-4-52 6 0 0,3-6-702 0 0,-1 0 747 0 0,0 1 1 0 0,-1-1-1 0 0,1 0 0 0 0,-1 0 0 0 0,0 0 1 0 0,0 0-1 0 0,0 0 0 0 0,0-1 0 0 0,0 1 1 0 0,-1-1-1 0 0,1 1 0 0 0,-1-1 0 0 0,0 1 1 0 0,0-1-1 0 0,0-5 0 0 0,14-75 6 0 0,72-381-71 0 0,39 11 98 0 0,-122 441 24 0 0,-3 9 12 0 0,0 0 1 0 0,1 0-1 0 0,-1 0 0 0 0,1 0 1 0 0,0 0-1 0 0,0 0 0 0 0,4-5 0 0 0,-11 32 648 0 0,4-17-598 0 0,-50 211 1178 0 0,43-171-1177 0 0,2 0 0 0 0,0 83-1 0 0,7-110-79 0 0,5 22-1 0 0,-2-32-108 0 0,8 7-1 0 0,-12-16 114 0 0,0 0-1 0 0,0 1 0 0 0,0-1 1 0 0,1 0-1 0 0,-1 0 0 0 0,0 0 0 0 0,0 0 1 0 0,0 1-1 0 0,0-1 0 0 0,0 0 1 0 0,0 0-1 0 0,0 0 0 0 0,0 0 0 0 0,1 0 1 0 0,-1 1-1 0 0,0-1 0 0 0,0 0 1 0 0,0 0-1 0 0,0 0 0 0 0,0 0 0 0 0,1 0 1 0 0,-1 0-1 0 0,0 0 0 0 0,0 0 1 0 0,0 0-1 0 0,0 0 0 0 0,1 0 0 0 0,-1 0 1 0 0,0 0-1 0 0,0 0 0 0 0,0 0 1 0 0,1 0-1 0 0,-1 0 0 0 0,0 0 0 0 0,0 0 1 0 0,0 0-1 0 0,0 0 0 0 0,1 0 0 0 0,-1 0 1 0 0,0 0-1 0 0,0 0 0 0 0,0 0 1 0 0,0 0-1 0 0,1 0 0 0 0,-1 0 0 0 0,0 0 1 0 0,0-1-1 0 0,0 1 0 0 0,0 0 1 0 0,0 0-1 0 0,0 0 0 0 0,1 0 0 0 0,-1-1 1 0 0,4-2-77 0 0,1-1 1 0 0,-1 1-1 0 0,0-1 1 0 0,0-1-1 0 0,0 1 1 0 0,-1 0-1 0 0,1-1 1 0 0,-1 0 0 0 0,3-6-1 0 0,24-56-547 0 0,-23 49 523 0 0,153-429-431 0 0,-27-9 1047 0 0,-119 406-453 0 0,-2 10-53 0 0,9-58-1 0 0,-21 82-57 0 0,0 16 51 0 0,0 0 0 0 0,0 0-1 0 0,0 0 1 0 0,0-1-1 0 0,0 1 1 0 0,0 0-1 0 0,0 0 1 0 0,0 0-1 0 0,0 0 1 0 0,0 0 0 0 0,0 0-1 0 0,0-1 1 0 0,0 1-1 0 0,-1 0 1 0 0,1 0-1 0 0,0 0 1 0 0,0 0 0 0 0,0 0-1 0 0,0 0 1 0 0,0 0-1 0 0,0 0 1 0 0,0-1-1 0 0,0 1 1 0 0,-1 0 0 0 0,1 0-1 0 0,0 0 1 0 0,0 0-1 0 0,0 0 1 0 0,0 0-1 0 0,0 0 1 0 0,0 0 0 0 0,-1 0-1 0 0,1 0 1 0 0,0 0-1 0 0,0 0 1 0 0,0 0-1 0 0,0 0 1 0 0,0 0 0 0 0,-1 0-1 0 0,1 0 1 0 0,0 0-1 0 0,0 0 1 0 0,0 0-1 0 0,0 0 1 0 0,-2 2-1 0 0,0-1-1 0 0,0 1 1 0 0,1 0 0 0 0,-1-1-1 0 0,1 1 1 0 0,-1 0 0 0 0,1 0-1 0 0,0 0 1 0 0,-2 2-1 0 0,-17 35 175 0 0,2 1-1 0 0,2 0 0 0 0,1 1 1 0 0,-13 60-1 0 0,-21 175 177 0 0,17 23-165 0 0,29-232-139 0 0,3 1 1 0 0,12 95-1 0 0,-8-140-159 0 0,0-1 0 0 0,1 1 0 0 0,2-1 0 0 0,0 0 0 0 0,1 0 0 0 0,12 21 0 0 0,-14-31 32 0 0,2 0 1 0 0,-1 0 0 0 0,2-1-1 0 0,-1 0 1 0 0,2 0 0 0 0,-1-1-1 0 0,1 0 1 0 0,1-1 0 0 0,0 0-1 0 0,0-1 1 0 0,14 8-1 0 0,-16-10-23 0 0,-7-4 60 0 0,1-1 0 0 0,-1 1 0 0 0,1-1 0 0 0,0 0 0 0 0,-1 0 0 0 0,1 0 0 0 0,0 0 0 0 0,5 1 0 0 0,0 1-24 0 0,-4-1 34 0 0,-1-1 0 0 0,1 0 0 0 0,0 0 0 0 0,-1 0 0 0 0,1 0 0 0 0,0 0 0 0 0,0-1 0 0 0,3 0 0 0 0,1 1 11 0 0,5 1 188 0 0,25 0 0 0 0,-33 3-6 0 0,-2-2-124 0 0,-1-2-18 0 0,0 1 0 0 0,-1-1-1 0 0,1 1 1 0 0,0-1 0 0 0,-1 1 0 0 0,1 0-1 0 0,-1 0 1 0 0,0 0 0 0 0,0 0-1 0 0,1 0 1 0 0,-1 0 0 0 0,-1 0-1 0 0,1 1 1 0 0,0-1 0 0 0,0 0-1 0 0,-1 0 1 0 0,1 1 0 0 0,-1 2-1 0 0,-10 181 737 0 0,3-105-429 0 0,1-5-187 0 0,-8 303 752 0 0,15-360-899 0 0,1 0 1 0 0,0-1-1 0 0,9 29 0 0 0,-11-45-28 0 0,1 0 0 0 0,-1 0-1 0 0,1 1 1 0 0,0-1-1 0 0,0 0 1 0 0,0 0-1 0 0,0 0 1 0 0,1 0-1 0 0,-1 0 1 0 0,2 2-1 0 0,1 1-63 0 0,-1 1-237 0 0,9-10-189 0 0,-12 4 516 0 0,1 0 0 0 0,0 0-1 0 0,-1 0 1 0 0,1 0-1 0 0,0-1 1 0 0,-1 1 0 0 0,1 0-1 0 0,-1 0 1 0 0,1-1 0 0 0,0 1-1 0 0,-1 0 1 0 0,1-1-1 0 0,-1 1 1 0 0,1 0 0 0 0,-1-1-1 0 0,1 1 1 0 0,-1-1-1 0 0,1 1 1 0 0,-1-1 0 0 0,0 1-1 0 0,1-1 1 0 0,-1 1-1 0 0,1-1 1 0 0,-1 1 0 0 0,0-1-1 0 0,0 0 1 0 0,1 1-1 0 0,-1-1 1 0 0,0 1 0 0 0,0-1-1 0 0,0 0 1 0 0,0 1-1 0 0,0-2 1 0 0,4-19-145 0 0,-2 0 0 0 0,-1-1 0 0 0,0 1 0 0 0,-2 0 0 0 0,0-1 0 0 0,-1 1 0 0 0,-8-31 0 0 0,9 48 183 0 0,0 0-1 0 0,0 0 0 0 0,-1 0 1 0 0,1 1-1 0 0,-1-1 1 0 0,1 1-1 0 0,-1-1 0 0 0,0 1 1 0 0,-3-4-1 0 0,4 6-10 0 0,0 0-1 0 0,0 0 1 0 0,0 0-1 0 0,0 1 1 0 0,-1-1-1 0 0,1 0 1 0 0,0 1 0 0 0,0-1-1 0 0,0 0 1 0 0,-1 1-1 0 0,1 0 1 0 0,0-1-1 0 0,0 1 1 0 0,-1 0-1 0 0,1-1 1 0 0,0 1-1 0 0,-1 0 1 0 0,1 0 0 0 0,0 0-1 0 0,-1 0 1 0 0,1 0-1 0 0,0 1 1 0 0,-1-1-1 0 0,1 0 1 0 0,0 1-1 0 0,-1-1 1 0 0,1 0 0 0 0,0 1-1 0 0,0 0 1 0 0,-2 0-1 0 0,-4 3 123 0 0,0 1 0 0 0,0 0 0 0 0,0 0 0 0 0,0 0-1 0 0,1 1 1 0 0,-1 0 0 0 0,-6 9 0 0 0,-36 52 783 0 0,38-51-733 0 0,-45 68 410 0 0,-85 112-995 0 0,139-193 362 0 0,-2 2-101 0 0,-1 1 1 0 0,-1 0 0 0 0,1-1-1 0 0,-9 6 1 0 0,13-10 111 0 0,0 0 0 0 0,0-1 0 0 0,0 1 0 0 0,0-1 0 0 0,0 1 0 0 0,1-1 0 0 0,-1 1 0 0 0,0-1 0 0 0,0 1-1 0 0,-1-1 1 0 0,1 0 0 0 0,0 0 0 0 0,0 1 0 0 0,0-1 0 0 0,0 0 0 0 0,0 0 0 0 0,0 0 0 0 0,0 0 0 0 0,0 0 0 0 0,0 0 0 0 0,0-1 0 0 0,0 1 0 0 0,0 0 0 0 0,0-1 0 0 0,0 1 0 0 0,0 0 0 0 0,0-1 0 0 0,0 1 0 0 0,0-1 0 0 0,0 1 0 0 0,0-1 0 0 0,0 0 0 0 0,0 1 0 0 0,1-1 0 0 0,-1 0 0 0 0,0 0 0 0 0,0 0 0 0 0,1 1 0 0 0,-2-3 0 0 0,-1-4-17 0 0,-1 1 0 0 0,1-1-1 0 0,1 0 1 0 0,-1 0 0 0 0,1 0 0 0 0,0 0-1 0 0,-1-14 1 0 0,-2-58 205 0 0,5 59-162 0 0,20-431 437 0 0,-18 422-418 0 0,21-188-80 0 0,83-357 1 0 0,-74 453-122 0 0,-6 24-93 0 0,21-150 1 0 0,-46 237 345 0 0,0 0 1 0 0,-1 0-1 0 0,0 0 0 0 0,-3-19 1 0 0,3 27-48 0 0,0 0 0 0 0,0 0 0 0 0,-1 1 0 0 0,1-1 0 0 0,-1 0 0 0 0,0 0 0 0 0,0 0 0 0 0,0 0 0 0 0,1 0 0 0 0,-2 1 0 0 0,1-1-1 0 0,0 0 1 0 0,0 1 0 0 0,0-1 0 0 0,-1 1 0 0 0,1-1 0 0 0,-1 1 0 0 0,1 0 0 0 0,-1 0 0 0 0,0-1 0 0 0,1 1 0 0 0,-1 0 0 0 0,0 0 0 0 0,0 1 0 0 0,0-1 0 0 0,0 0 0 0 0,1 1 0 0 0,-1-1 0 0 0,0 1 0 0 0,-4-1 0 0 0,-2 1 3 0 0,-1 1 0 0 0,1-1 0 0 0,0 1 0 0 0,0 1 0 0 0,0 0 0 0 0,0 0-1 0 0,-15 6 1 0 0,-52 30-442 0 0,68-35 391 0 0,-256 156-1597 0 0,13-7-159 0 0,186-117 1495 0 0,-1-4-1 0 0,-70 25 1 0 0,133-56 280 0 0,-66 21 55 0 0,60-19 52 0 0,-1 0 0 0 0,1 0 0 0 0,-1-1 0 0 0,0-1 0 0 0,-16 0 0 0 0,23 0-68 0 0,1 0-1 0 0,0 0 1 0 0,0-1-1 0 0,0 1 1 0 0,0 0 0 0 0,0 0-1 0 0,0 0 1 0 0,0-1-1 0 0,1 1 1 0 0,-1-1 0 0 0,0 1-1 0 0,0 0 1 0 0,0-1-1 0 0,0 0 1 0 0,0 1-1 0 0,0-1 1 0 0,0-1 0 0 0,0 2 3 0 0,1 0 0 0 0,0-1 1 0 0,0 1-1 0 0,0-1 1 0 0,0 1-1 0 0,0-1 1 0 0,0 1-1 0 0,0 0 0 0 0,0-1 1 0 0,0 1-1 0 0,0-1 1 0 0,0 1-1 0 0,0-1 0 0 0,0 1 1 0 0,1 0-1 0 0,-1-1 1 0 0,0 1-1 0 0,0-1 1 0 0,0 1-1 0 0,1 0 0 0 0,-1-1 1 0 0,0 1-1 0 0,0 0 1 0 0,1-1-1 0 0,-1 1 1 0 0,1-1-1 0 0,2-1 132 0 0,0-1 0 0 0,0 1-1 0 0,0-1 1 0 0,0 1 0 0 0,0 0 0 0 0,1 0 0 0 0,5-2-1 0 0,6-1 135 0 0,1 1 0 0 0,0 1 0 0 0,0 0-1 0 0,32-2 1 0 0,67 7 446 0 0,-88-1-666 0 0,377 20 769 0 0,47 2-372 0 0,-71-1-772 0 0,-191-9-744 0 0,-133-10 329 0 0</inkml:trace>
  <inkml:trace contextRef="#ctx0" brushRef="#br0" timeOffset="1823.7">2710 714 19351 0 0,'-69'141'2429'0'0,"18"-34"-2202"0"0,-240 426-640 0 0,219-423-2156 0 0,61-96 1786 0 0,0-1 0 0 0,0 0 0 0 0,-1-1 0 0 0,-1 0 0 0 0,-19 13 0 0 0,28-22 462 0 0,0 0-1 0 0,0-1 1 0 0,0 0-1 0 0,0 0 0 0 0,-1 0 1 0 0,1-1-1 0 0,0 1 1 0 0,-1-1-1 0 0,1 0 1 0 0,-6 1-1 0 0,7-2 141 0 0,1 0 0 0 0,0 0 0 0 0,-1-1 0 0 0,1 1 1 0 0,0 0-1 0 0,-1-1 0 0 0,1 1 0 0 0,0-1 0 0 0,0 0 0 0 0,-1 0 0 0 0,1 0 0 0 0,0 0 0 0 0,0 0 0 0 0,0 0 0 0 0,0-1 1 0 0,0 1-1 0 0,1-1 0 0 0,-1 1 0 0 0,0-1 0 0 0,1 0 0 0 0,-3-2 0 0 0,0-3 93 0 0,0 1 0 0 0,0-1 0 0 0,1 0-1 0 0,0 0 1 0 0,0 0 0 0 0,1 0 0 0 0,0 0 0 0 0,0-1 0 0 0,-1-13 0 0 0,1-2 142 0 0,2-45 1 0 0,3 23 509 0 0,2 0 1 0 0,2 0-1 0 0,2 1 0 0 0,2 0 0 0 0,2 0 1 0 0,18-41-1 0 0,-14 47 88 0 0,2 0 0 0 0,1 1 0 0 0,2 1 0 0 0,1 1-1 0 0,1 1 1 0 0,48-50 0 0 0,-63 75-226 0 0,0 1 0 0 0,1-1 0 0 0,0 1 0 0 0,0 1 0 0 0,18-10 0 0 0,-22 14-174 0 0,0 1 0 0 0,0-1 0 0 0,0 1 0 0 0,0 0-1 0 0,0 1 1 0 0,0 0 0 0 0,0-1 0 0 0,1 2-1 0 0,-1-1 1 0 0,0 1 0 0 0,1 0 0 0 0,7 1 0 0 0,-3 3 26 0 0,16 7-43 0 0,-14-3-30 0 0,12 12-85 0 0,-13-7-37 0 0,89 140 302 0 0,-84-125-318 0 0,2 5-42 0 0,29 45 35 0 0,-27-46-200 0 0,7 6-205 0 0,-14-21-335 0 0,-11-13-199 0 0,-7-2-2522 0 0,2-2 3329 0 0,1 0 0 0 0,0 1 1 0 0,-1-1-1 0 0,1 0 1 0 0,-1 0-1 0 0,1 0 1 0 0,0 0-1 0 0,-1 0 1 0 0,1 0-1 0 0,-1 0 1 0 0,1-1-1 0 0,0 1 1 0 0,-3-1-1 0 0,-28-10 922 0 0,16 5-323 0 0,-63-12 1834 0 0,50 12-1287 0 0,0-1-1 0 0,-33-13 0 0 0,61 20-1044 0 0,0 0 1 0 0,0 0 0 0 0,0-1-1 0 0,0 1 1 0 0,0 0 0 0 0,1-1-1 0 0,-1 1 1 0 0,0-1 0 0 0,0 1-1 0 0,0-1 1 0 0,1 1 0 0 0,-1-1-1 0 0,0 1 1 0 0,1-1 0 0 0,-1 0-1 0 0,0 0 1 0 0,1 1 0 0 0,-1-1-1 0 0,1 0 1 0 0,-1 0 0 0 0,1 0-1 0 0,-1 1 1 0 0,1-1 0 0 0,0 0-1 0 0,-1-2 1 0 0,1 2-13 0 0,1 0 0 0 0,-1 0 0 0 0,1-1 0 0 0,-1 1 0 0 0,1 0 0 0 0,0 0 0 0 0,-1 0 0 0 0,1 0 0 0 0,0 0 0 0 0,0 0 0 0 0,0 0 0 0 0,0 0 0 0 0,0 0 0 0 0,0 1 0 0 0,0-1 0 0 0,0 0 0 0 0,0 1 0 0 0,2-2 0 0 0,9-5-36 0 0,1 1-1 0 0,0 0 0 0 0,1 1 0 0 0,-1 0 0 0 0,1 1 0 0 0,0 1 0 0 0,0 0 1 0 0,0 1-1 0 0,23-1 0 0 0,-11 3-23 0 0,0 1 0 0 0,-1 0 0 0 0,1 3 0 0 0,37 8 0 0 0,-39-6-2 0 0,-1 2 0 0 0,0 0 0 0 0,0 2 0 0 0,-1 0 0 0 0,25 17 0 0 0,-31-17 1 0 0,-1 0 0 0 0,0 2-1 0 0,-1-1 1 0 0,0 2-1 0 0,-1 0 1 0 0,-1 1-1 0 0,17 23 1 0 0,-25-32-20 0 0,-1 1 0 0 0,0 0 0 0 0,0 0 0 0 0,0 0 0 0 0,-1 0 0 0 0,1 0 0 0 0,-2 0 0 0 0,1 1 0 0 0,-1-1 0 0 0,0 1 0 0 0,0-1 0 0 0,0 1 0 0 0,-1 0 0 0 0,-1 9 0 0 0,-1-7-36 0 0,0 1 0 0 0,0-1-1 0 0,-1 0 1 0 0,0 1 0 0 0,0-1 0 0 0,-1 0-1 0 0,-1-1 1 0 0,0 1 0 0 0,-6 9-1 0 0,-4 2 140 0 0,-1-1 0 0 0,-1 0 0 0 0,0-1-1 0 0,-1-1 1 0 0,-1-1 0 0 0,-1-1 0 0 0,0 0 0 0 0,-1-1 0 0 0,-32 15-1 0 0,21-14 230 0 0,0-1-1 0 0,0-2 1 0 0,-2-1-1 0 0,1-2 0 0 0,-1-1 1 0 0,-42 4-1 0 0,51-10-201 0 0,0-1 0 0 0,1-1 0 0 0,-1-2 0 0 0,1 0 0 0 0,-1-2 0 0 0,1-1 0 0 0,0 0 0 0 0,1-2 0 0 0,-1-1 0 0 0,1 0 0 0 0,1-2 0 0 0,-1-1 0 0 0,2-1 0 0 0,0 0 0 0 0,0-2 0 0 0,1 0 0 0 0,1-1 0 0 0,0-1 0 0 0,-23-27 0 0 0,38 38 40 0 0,0 0 328 0 0,13 30-14782 0 0</inkml:trace>
  <inkml:trace contextRef="#ctx0" brushRef="#br0" timeOffset="3261.96">4248 154 20271 0 0,'1'0'1374'0'0,"-1"1"-547"0"0,-5 12-919 0 0,-33 86-402 0 0,-96 176 0 0 0,-86 78 68 0 0,-88 51-2425 0 0,212-297-77 0 0,-167 144 0 0 0,261-250 2898 0 0,-102 83-1425 0 0,85-70 1814 0 0,-1-1 0 0 0,-1-1 1 0 0,-32 15-1 0 0,48-25-120 0 0,0 0-1 0 0,0 0 0 0 0,-1-1 0 0 0,1 0 0 0 0,0 0 1 0 0,-1 0-1 0 0,1 0 0 0 0,-10-1 0 0 0,12 0-77 0 0,1-1 0 0 0,0 1 0 0 0,0-1 0 0 0,0 1 0 0 0,-1-1 0 0 0,1 0 0 0 0,0 1 0 0 0,0-1 0 0 0,0 0 0 0 0,0 0 0 0 0,0-1 0 0 0,1 1-1 0 0,-1 0 1 0 0,0-1 0 0 0,0 1 0 0 0,1-1 0 0 0,-1 0 0 0 0,1 1 0 0 0,0-1 0 0 0,-1 0 0 0 0,1 0 0 0 0,0 0 0 0 0,-2-3 0 0 0,1-2 169 0 0,0-1 1 0 0,0 1 0 0 0,0 0-1 0 0,1-1 1 0 0,0 0-1 0 0,0 1 1 0 0,1-1 0 0 0,0 0-1 0 0,0 1 1 0 0,1-1-1 0 0,2-9 1 0 0,4-15 47 0 0,13-39 1 0 0,-17 62-322 0 0,18-51-12 0 0,3 1 0 0 0,3 1-1 0 0,2 1 1 0 0,2 1 0 0 0,3 2 0 0 0,47-58-1 0 0,-51 76-156 0 0,1 1-1 0 0,60-51 0 0 0,-62 63 19 0 0,0 2-1 0 0,1 0 0 0 0,1 2 0 0 0,34-15 0 0 0,-55 29 93 0 0,0 1 0 0 0,0 0 0 0 0,0 1 0 0 0,1 0 0 0 0,-1 1 0 0 0,1 0-1 0 0,0 0 1 0 0,0 1 0 0 0,19 1 0 0 0,-23 1 10 0 0,0 0 0 0 0,0 0 0 0 0,-1 1 0 0 0,1 0 0 0 0,-1 0 0 0 0,1 1 0 0 0,-1-1 0 0 0,0 1 0 0 0,0 1 0 0 0,0-1 0 0 0,-1 1 0 0 0,1 0 0 0 0,-1 0 0 0 0,0 1 0 0 0,0-1 0 0 0,8 10 0 0 0,-3 0 3 0 0,0 1 0 0 0,-1 0 0 0 0,-1 1 0 0 0,0-1 0 0 0,-1 2 0 0 0,0-1 0 0 0,-2 1 0 0 0,0 0 0 0 0,-1 0 0 0 0,2 19 0 0 0,0 11-14 0 0,-2 0 0 0 0,-5 74 0 0 0,-17 71 3 0 0,12-157 0 0 0,-2 0 0 0 0,-2 0 0 0 0,-18 45 0 0 0,7-36 0 0 0,19-41 0 0 0,1 0 0 0 0,-1 0 0 0 0,0-1 0 0 0,0 1 0 0 0,0-1 0 0 0,0 0 0 0 0,0 1 0 0 0,-1-1 0 0 0,1 0 0 0 0,-1 0 0 0 0,1 0 0 0 0,-6 2 0 0 0,7-4 0 0 0,0 0 0 0 0,1 1 0 0 0,-1-1 0 0 0,0 0 0 0 0,1 0 0 0 0,-1 0 0 0 0,0 0 0 0 0,1 0 0 0 0,-1 0 0 0 0,0 0 0 0 0,1 0 0 0 0,-1 0 0 0 0,0 0 0 0 0,1 0 0 0 0,-1 0 0 0 0,0-1 0 0 0,1 1 0 0 0,-1 0 0 0 0,1 0 0 0 0,-1-1 0 0 0,0 1 0 0 0,1 0 0 0 0,-1-1 0 0 0,0 0 0 0 0,0 0 0 0 0,0 0 0 0 0,0 0 0 0 0,0-1 0 0 0,0 1 0 0 0,0-1 0 0 0,0 1 1 0 0,0-1-1 0 0,1 1 0 0 0,-2-4 0 0 0,1-2-3 0 0,-1 1 0 0 0,1-1-1 0 0,0-14 1 0 0,1-7-33 0 0,2 1 0 0 0,1 0 0 0 0,13-54 0 0 0,34-76-512 0 0,-22 86 104 0 0,49-92 0 0 0,-56 125 346 0 0,2 1-1 0 0,2 1 1 0 0,54-61 0 0 0,-70 87 296 0 0,22-17 0 0 0,-27 24-97 0 0,0 0-1 0 0,0 1 1 0 0,0-1-1 0 0,0 1 1 0 0,1 0 0 0 0,-1 0-1 0 0,1 0 1 0 0,5-1-1 0 0,-10 3-84 0 0,1 0 0 0 0,-1 0 0 0 0,0 0 0 0 0,1 0 0 0 0,-1 0 0 0 0,0 0-1 0 0,0 0 1 0 0,1 0 0 0 0,-1 0 0 0 0,0 0 0 0 0,0 1 0 0 0,1-1 0 0 0,-1 0 0 0 0,0 0 0 0 0,0 0 0 0 0,0 0 0 0 0,1 0-1 0 0,-1 0 1 0 0,0 0 0 0 0,0 1 0 0 0,1-1 0 0 0,-1 0 0 0 0,0 0 0 0 0,0 0 0 0 0,0 1 0 0 0,0-1 0 0 0,1 0-1 0 0,15 14 440 0 0,-15-13-430 0 0,-1-1 0 0 0,1 1-1 0 0,-1-1 1 0 0,1 1 0 0 0,-1-1-1 0 0,1 1 1 0 0,-1 0 0 0 0,1-1 0 0 0,-1 1-1 0 0,0 0 1 0 0,1 0 0 0 0,-1-1-1 0 0,0 1 1 0 0,0 0 0 0 0,1 0-1 0 0,-1 1 1 0 0,8 26 195 0 0,-2 1-1 0 0,4 43 1 0 0,-14 289 541 0 0,-5-125-653 0 0,12-176-185 0 0,0-50-39 0 0,7 10-140 0 0,-10-20 250 0 0,0 0 0 0 0,0 0 0 0 0,0 0 1 0 0,0 1-1 0 0,0-1 0 0 0,0 0 0 0 0,0 0 0 0 0,0 0 1 0 0,0 0-1 0 0,0 1 0 0 0,0-1 0 0 0,0 0 0 0 0,0 0 0 0 0,0 0 1 0 0,0 0-1 0 0,0 0 0 0 0,1 1 0 0 0,-1-1 0 0 0,0 0 1 0 0,0 0-1 0 0,0 0 0 0 0,0 0 0 0 0,0 0 0 0 0,0 0 1 0 0,1 1-1 0 0,-1-1 0 0 0,0 0 0 0 0,0 0 0 0 0,0 0 0 0 0,0 0 1 0 0,1 0-1 0 0,-1 0 0 0 0,0 0 0 0 0,0 0 0 0 0,0 0 1 0 0,0 0-1 0 0,1 0 0 0 0,-1 0 0 0 0,0 0 0 0 0,0 0 1 0 0,0 0-1 0 0,0 0 0 0 0,1 0 0 0 0,-1 0 0 0 0,0 0 1 0 0,0 0-1 0 0,0 0 0 0 0,0 0 0 0 0,1 0 0 0 0,-1 0 0 0 0,0-1 1 0 0,0 1-1 0 0,4-2-67 0 0,0 0 1 0 0,0 0-1 0 0,-1 0 1 0 0,1 0-1 0 0,-1-1 1 0 0,0 0-1 0 0,1 0 1 0 0,-1 0-1 0 0,-1 0 1 0 0,6-7-1 0 0,4-7-342 0 0,9-19 0 0 0,-13 22 233 0 0,96-176-1439 0 0,41-69 786 0 0,-109 202 723 0 0,3 2 1 0 0,62-71 0 0 0,-71 98 118 0 0,-28 27 1001 0 0,1 7-364 0 0,-1-1-548 0 0,0 0 0 0 0,0 0 0 0 0,0 0 1 0 0,-1 0-1 0 0,0 0 0 0 0,0 0 0 0 0,0 0 1 0 0,-1 1-1 0 0,0 8 0 0 0,-10 94 648 0 0,-4 79-32 0 0,13-153-671 0 0,1-1 0 0 0,2 1 0 0 0,7 33 0 0 0,-8-62-41 0 0,0 1 0 0 0,1-1 0 0 0,0 0 0 0 0,3 8 0 0 0,17 22-13 0 0,-22-35 8 0 0,1 1-1 0 0,-1 0 1 0 0,0 0 0 0 0,1-1-1 0 0,-1 1 1 0 0,1-1 0 0 0,-1 1 0 0 0,1 0-1 0 0,0-1 1 0 0,-1 1 0 0 0,1-1 0 0 0,-1 0-1 0 0,1 1 1 0 0,0-1 0 0 0,0 1 0 0 0,-1-1-1 0 0,1 0 1 0 0,0 1 0 0 0,1-1-1 0 0,2 2-25 0 0,0 0-15 0 0,1-1 0 0 0,-1 1 0 0 0,1-1 0 0 0,-1 0 0 0 0,1 0 0 0 0,0 0 1 0 0,0 0-1 0 0,-1-1 0 0 0,1 0 0 0 0,0 0 0 0 0,0 0 0 0 0,5-2 0 0 0,3-2-130 0 0,0 0 0 0 0,0-1 0 0 0,-1 0-1 0 0,1-2 1 0 0,-1 1 0 0 0,16-12-1 0 0,65-56-1251 0 0,-75 59 1197 0 0,122-108-1535 0 0,50-41-668 0 0,-129 117 1060 0 0,80-50-1 0 0,-80 64 1990 0 0,-55 30-316 0 0,1 0-1 0 0,0 0 0 0 0,0 1 0 0 0,-1 0 0 0 0,2 0 0 0 0,12-1 1 0 0,-20 3-247 0 0,1 0 0 0 0,-1 0 0 0 0,0 0 1 0 0,1 0-1 0 0,-1 0 0 0 0,0 0 0 0 0,0 0 1 0 0,1 0-1 0 0,-1 1 0 0 0,0-1 1 0 0,1 0-1 0 0,-1 0 0 0 0,0 0 0 0 0,0 0 1 0 0,1 0-1 0 0,-1 1 0 0 0,0-1 0 0 0,1 0 1 0 0,-1 0-1 0 0,0 0 0 0 0,0 1 0 0 0,0-1 1 0 0,1 0-1 0 0,-1 1 0 0 0,15 12 1435 0 0,-14-12-1424 0 0,-1-1 0 0 0,0 0 1 0 0,1 1-1 0 0,-1-1 0 0 0,0 1 1 0 0,1-1-1 0 0,-1 0 0 0 0,0 1 0 0 0,1-1 1 0 0,-1 1-1 0 0,0-1 0 0 0,0 1 0 0 0,0-1 1 0 0,1 1-1 0 0,-1-1 0 0 0,0 1 1 0 0,0-1-1 0 0,0 1 0 0 0,0-1 0 0 0,0 1 1 0 0,0-1-1 0 0,0 1 0 0 0,0 0 1 0 0,1 40 819 0 0,-2 1 0 0 0,-11 75 0 0 0,1-5-518 0 0,9-92-336 0 0,-2 115 214 0 0,4-120-223 0 0,2 0 1 0 0,-1 0 0 0 0,2 0-1 0 0,0-1 1 0 0,1 1-1 0 0,10 25 1 0 0,-12-35-42 0 0,0-1-1 0 0,1 1 1 0 0,-1-1 0 0 0,1 0-1 0 0,0 1 1 0 0,1-1 0 0 0,-1-1-1 0 0,1 1 1 0 0,-1 0-1 0 0,1-1 1 0 0,0 0 0 0 0,0 0-1 0 0,1 0 1 0 0,7 4 0 0 0,-5-5-54 0 0,0 1 0 0 0,-1-1 0 0 0,1-1 1 0 0,0 1-1 0 0,0-1 0 0 0,0-1 1 0 0,0 1-1 0 0,0-1 0 0 0,12-1 0 0 0,4-3-172 0 0,-1 0-1 0 0,0-2 1 0 0,0 0-1 0 0,0-2 0 0 0,32-15 1 0 0,336-189-6092 0 0,-284 150 5281 0 0,-53 32 665 0 0,148-83-3926 0 0,-127 76 445 0 0</inkml:trace>
  <inkml:trace contextRef="#ctx0" brushRef="#br0" timeOffset="3942.32">6349 590 12895 0 0,'0'0'1376'0'0,"-5"26"-448"0"0,-5 3 144 0 0,1-1 24 0 0,-8 21 8 0 0,-8 21-560 0 0,-8 15-120 0 0,-4 3-16 0 0,-4 4-8 0 0,-3 5-216 0 0,-1-6-48 0 0,1-9-8 0 0,2-5-5632 0 0,0 0-1120 0 0</inkml:trace>
  <inkml:trace contextRef="#ctx0" brushRef="#br0" timeOffset="4388.3">5724 1768 10367 0 0,'-19'5'91'0'0,"13"-4"-22"0"0,1 1 0 0 0,-1-1 0 0 0,0-1 0 0 0,0 1 1 0 0,-6 0-1 0 0,11-2-45 0 0,0 1 1 0 0,1-1 0 0 0,-1 1 0 0 0,0 0 0 0 0,1-1 0 0 0,-1 1-1 0 0,1-1 1 0 0,-1 1 0 0 0,1-1 0 0 0,-1 1 0 0 0,1-1-1 0 0,0 0 1 0 0,-1 1 0 0 0,1-1 0 0 0,-1 0 0 0 0,1 1 0 0 0,0-1-1 0 0,0 0 1 0 0,-1 1 0 0 0,1-1 0 0 0,0-1 0 0 0,-1-1 3 0 0,-4-12 330 0 0,0-1 0 0 0,1 0-1 0 0,1-1 1 0 0,0 1-1 0 0,1 0 1 0 0,1-19 0 0 0,2 5 840 0 0,0 0 0 0 0,9-42 1 0 0,-4 45-678 0 0,1 0-1 0 0,1 1 1 0 0,1 0-1 0 0,1 1 1 0 0,1 0 0 0 0,17-27-1 0 0,-16 32-373 0 0,1 1 0 0 0,1 1 0 0 0,1 0-1 0 0,0 1 1 0 0,1 0 0 0 0,0 1 0 0 0,34-23-1 0 0,-42 33-100 0 0,0 1 0 0 0,0 0 0 0 0,1 1 0 0 0,0 0 0 0 0,0 0 0 0 0,0 1 0 0 0,0 0 0 0 0,0 0 0 0 0,1 1 0 0 0,10-1 0 0 0,-14 3-17 0 0,1 0 0 0 0,-1 0 0 0 0,1 1 0 0 0,-1-1 0 0 0,0 2 0 0 0,1-1 1 0 0,-1 0-1 0 0,0 1 0 0 0,0 1 0 0 0,0-1 0 0 0,0 1 0 0 0,-1 0 0 0 0,1 0 0 0 0,0 0 0 0 0,-1 1 0 0 0,6 5 0 0 0,0 1-12 0 0,0 1-1 0 0,-1 1 1 0 0,0-1-1 0 0,0 2 1 0 0,-2-1-1 0 0,12 22 1 0 0,-4-1 22 0 0,20 56 1 0 0,6 52-807 0 0,5 11-699 0 0,-45-146 326 0 0,-8-89-5070 0 0,-1-12 5472 0 0,10 32 1126 0 0,3 0 1 0 0,2 1-1 0 0,3 0 0 0 0,3 0 1 0 0,2 1-1 0 0,3 1 0 0 0,49-105 1 0 0,-50 129-84 0 0,2 0 1 0 0,33-45-1 0 0,-40 64 168 0 0,0 1-1 0 0,2 0 1 0 0,0 0-1 0 0,0 2 1 0 0,1 0-1 0 0,24-15 1 0 0,-33 25-291 0 0,0 1 1 0 0,0-1-1 0 0,0 2 1 0 0,1-1-1 0 0,-1 1 1 0 0,1 0-1 0 0,-1 1 1 0 0,1-1-1 0 0,0 1 1 0 0,0 1-1 0 0,0 0 1 0 0,-1 0-1 0 0,1 0 1 0 0,0 1-1 0 0,0 0 1 0 0,-1 1-1 0 0,13 4 1 0 0,-1 0-537 0 0,36 16 1 0 0,12 13-5720 0 0,-28-14-1266 0 0</inkml:trace>
  <inkml:trace contextRef="#ctx0" brushRef="#br0" timeOffset="4746.61">6477 1533 20735 0 0,'-6'-3'1840'0'0,"1"2"-1472"0"0,-1 2-296 0 0,-1 4 1992 0 0,1 20-2424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1T21:31:36.5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72 1839 0 0,'-9'-2'636'0'0,"8"1"-282"0"0,1 1 1 0 0,-1 0-1 0 0,0 0 1 0 0,1 0-1 0 0,-1 0 1 0 0,1 0-1 0 0,-1 0 1 0 0,0 1-1 0 0,1-1 0 0 0,-1 0 1 0 0,1 0-1 0 0,-1 0 1 0 0,0 1-1 0 0,1-1 1 0 0,-2 1-1 0 0,2-1-140 0 0,0 0-1 0 0,-1 1 1 0 0,1-1 0 0 0,0 0 0 0 0,0 0-1 0 0,-1 1 1 0 0,1-1 0 0 0,0 1-1 0 0,0-1 1 0 0,0 0 0 0 0,0 1-1 0 0,-1-1 1 0 0,1 0 0 0 0,0 1-1 0 0,0-1 1 0 0,0 1 0 0 0,0-1-1 0 0,0 0 1 0 0,0 1 0 0 0,0-1-1 0 0,0 1 1 0 0,0 0 0 0 0,4 9-924 0 0,-4-10 809 0 0,1 0 0 0 0,-1 1 0 0 0,1-1 0 0 0,-1 1 0 0 0,1-1 0 0 0,-1 0 0 0 0,1 1 1 0 0,-1-1-1 0 0,1 0 0 0 0,0 0 0 0 0,-1 1 0 0 0,1-1 0 0 0,-1 0 0 0 0,1 0 0 0 0,0 0 0 0 0,-1 0 0 0 0,1 0 0 0 0,-1 0 0 0 0,1 0 0 0 0,0 0 0 0 0,-1 0 0 0 0,1 0 0 0 0,-1 0 0 0 0,1 0 0 0 0,0 0 0 0 0,-1-1 0 0 0,1 1 0 0 0,-1 0 0 0 0,1 0 0 0 0,-1-1 0 0 0,2 1 0 0 0,21-14 933 0 0,-15 9-737 0 0,16-7-596 0 0,0 1 0 0 0,0 1-1 0 0,1 1 1 0 0,0 1 0 0 0,1 1-1 0 0,0 1 1 0 0,0 2 0 0 0,38-2-1 0 0,-59 5 248 0 0,0 1-1 0 0,0 1 1 0 0,0-1-1 0 0,0 1 1 0 0,0 0-1 0 0,0 0 1 0 0,-1 1-1 0 0,1-1 0 0 0,7 4 1 0 0,-10-4 427 0 0,-3 7 41 0 0,0-3-336 0 0,1 0 35 0 0,-1-1-1 0 0,0 1 1 0 0,0-1 0 0 0,0 1 0 0 0,0-1 0 0 0,0 0 0 0 0,-1 1-1 0 0,0-1 1 0 0,0 0 0 0 0,0 0 0 0 0,-5 6 0 0 0,-10 10 945 0 0,-1-2 0 0 0,-28 23 0 0 0,-47 29 40 0 0,25-20-730 0 0,1 3-29 0 0,-126 92 832 0 0,269-189-3144 0 0,54-15-5622 0 0,9 9-262 0 0,-48 21 5420 0 0,-76 24 2043 0 0,-5 2 526 0 0,0 0-1 0 0,0 0 0 0 0,0 1 1 0 0,1 0-1 0 0,14 0 0 0 0,-16 3 393 0 0</inkml:trace>
  <inkml:trace contextRef="#ctx0" brushRef="#br0" timeOffset="589.7">651 104 11975 0 0,'-1'1'152'0'0,"0"-1"-1"0"0,1 1 0 0 0,-1 0 0 0 0,0-1 1 0 0,0 1-1 0 0,0 0 0 0 0,1-1 0 0 0,-1 1 1 0 0,1 0-1 0 0,-1 0 0 0 0,0 0 1 0 0,1 0-1 0 0,-1 0 0 0 0,0 1 0 0 0,3 3 48 0 0,8-5 127 0 0,49-20 2257 0 0,84-17-1 0 0,-110 31-2423 0 0,1 2 0 0 0,0 0-1 0 0,1 3 1 0 0,37 2-1 0 0,-66-1-111 0 0,0 1 0 0 0,0 0 0 0 0,0 0 0 0 0,0 0 0 0 0,-1 1 0 0 0,1 0 0 0 0,10 5 0 0 0,-14-6 72 0 0,-1 5 28 0 0,1 20 11 0 0,-2-26-151 0 0,0 0-1 0 0,1 1 0 0 0,-1-1 1 0 0,0 1-1 0 0,0-1 1 0 0,0 1-1 0 0,0-1 0 0 0,0 1 1 0 0,0-1-1 0 0,-1 1 1 0 0,1-1-1 0 0,0 1 0 0 0,0-1 1 0 0,0 1-1 0 0,0-1 1 0 0,0 1-1 0 0,-1-1 0 0 0,1 0 1 0 0,0 1-1 0 0,0-1 1 0 0,-1 1-1 0 0,1-1 0 0 0,0 0 1 0 0,-1 1-1 0 0,-11 13 107 0 0,-1-1 0 0 0,0-1 0 0 0,0 0 0 0 0,-17 11 0 0 0,-69 42 362 0 0,51-35-291 0 0,-198 122 528 0 0,239-146-710 0 0,8-4-1 0 0,6-2-16 0 0,2-2-6 0 0,1-1 1 0 0,-1 0-1 0 0,9-5 0 0 0,14-4-159 0 0,142-40-3341 0 0,-103 33-3731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1T21:31:30.5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844 276 8751 0 0,'-11'7'3036'0'0,"-16"8"-1958"0"0,16-11-909 0 0,-1-1 1 0 0,1 0 0 0 0,0-1 0 0 0,-1 0 0 0 0,-14 0-1 0 0,-59-4-893 0 0,64 0 1489 0 0,0 1 0 0 0,0 1 0 0 0,0 1-1 0 0,-34 5 1 0 0,49-4-364 0 0,0 0 1 0 0,0 1-1 0 0,0 0 0 0 0,0 0 0 0 0,1 0 0 0 0,-1 0 1 0 0,1 1-1 0 0,0 0 0 0 0,0 0 0 0 0,-8 9 0 0 0,-5 6-71 0 0,-19 28 0 0 0,29-35-238 0 0,-41 53 39 0 0,44-57-129 0 0,2-3-4 0 0,0-1 0 0 0,0 0 0 0 0,0 1 0 0 0,0-1 0 0 0,0-1 0 0 0,-1 1 0 0 0,0-1 1 0 0,0 1-1 0 0,-6 4 0 0 0,13-17-526 0 0,5-2-25 0 0,-5 7 429 0 0,1 1 0 0 0,-1-1 0 0 0,1 1 1 0 0,0-1-1 0 0,0 1 0 0 0,0 1 0 0 0,1-1 0 0 0,-1 0 1 0 0,1 1-1 0 0,-1 0 0 0 0,1 0 0 0 0,0 1 1 0 0,0-1-1 0 0,0 1 0 0 0,0 0 0 0 0,0 0 1 0 0,0 0-1 0 0,0 1 0 0 0,0 0 0 0 0,0 0 1 0 0,0 0-1 0 0,0 1 0 0 0,0 0 0 0 0,0 0 1 0 0,0 0-1 0 0,6 2 0 0 0,8 8 124 0 0,-12-6 9 0 0,-4-4 10 0 0,-1 1 1 0 0,0-1-1 0 0,0 1 0 0 0,1-1 1 0 0,-1 1-1 0 0,0 0 0 0 0,-1 0 1 0 0,1 0-1 0 0,0 0 0 0 0,2 4 1 0 0,1 0 58 0 0,-3-5-36 0 0,0 2 0 0 0,0-1 0 0 0,0 0 0 0 0,-1 0 0 0 0,1 1 0 0 0,-1-1 0 0 0,1 0 0 0 0,-1 1 0 0 0,2 5 0 0 0,8 17 218 0 0,-7-13 18 0 0,0 15 8 0 0,-4-13 2 0 0,0-5-196 0 0,0-6-54 0 0,0 0 1 0 0,0 1 0 0 0,0-1 0 0 0,-1 0-1 0 0,0 1 1 0 0,1-1 0 0 0,-1 0-1 0 0,0 0 1 0 0,-2 4 0 0 0,-4 10 92 0 0,0-1 1 0 0,-1 0 0 0 0,0 0-1 0 0,-1-1 1 0 0,-1-1 0 0 0,-16 20-1 0 0,17-26-61 0 0,0 0-1 0 0,0-1 1 0 0,-1 0 0 0 0,0 0-1 0 0,0-1 1 0 0,-1 0-1 0 0,0-1 1 0 0,0-1 0 0 0,0 1-1 0 0,0-2 1 0 0,-1 1-1 0 0,1-2 1 0 0,-1 1 0 0 0,0-2-1 0 0,0 1 1 0 0,1-2-1 0 0,-1 0 1 0 0,0 0 0 0 0,-17-3-1 0 0,19 2-60 0 0,0-1-1 0 0,1-1 1 0 0,-1 0-1 0 0,1 0 1 0 0,-1-1-1 0 0,1 0 1 0 0,0 0-1 0 0,1-1 1 0 0,-1 0-1 0 0,-10-9 1 0 0,13 8-64 0 0,0 0 0 0 0,0 0 0 0 0,0 0 1 0 0,1-1-1 0 0,0 0 0 0 0,0 0 0 0 0,1 0 1 0 0,-1 0-1 0 0,2-1 0 0 0,-1 0 0 0 0,1 0 0 0 0,0 0 1 0 0,-1-9-1 0 0,-1 3-447 0 0,5 14 496 0 0,0 0 0 0 0,-1 0 0 0 0,1 0 1 0 0,0 0-1 0 0,0 0 0 0 0,0 0 0 0 0,0 0 0 0 0,0 0 1 0 0,0 0-1 0 0,0 0 0 0 0,0 0 0 0 0,0 0 0 0 0,-1 0 1 0 0,1 0-1 0 0,0 0 0 0 0,0 0 0 0 0,0 0 0 0 0,0 0 1 0 0,0 0-1 0 0,0 0 0 0 0,0 0 0 0 0,0 0 1 0 0,0 0-1 0 0,-1 0 0 0 0,1 0 0 0 0,0 0 0 0 0,0 0 1 0 0,0 0-1 0 0,0 1 0 0 0,0-1 0 0 0,0 0 0 0 0,0 0 1 0 0,0 0-1 0 0,0 0 0 0 0,0 0 0 0 0,0 0 0 0 0,0 0 1 0 0,0 0-1 0 0,-1 0 0 0 0,1 0 0 0 0,0 0 0 0 0,0 1 1 0 0,0-1-1 0 0,0 0 0 0 0,0 0 0 0 0,0 0 0 0 0,0 0 1 0 0,0 0-1 0 0,0 0 0 0 0,0 0 0 0 0,0 0 0 0 0,0 1 1 0 0,0-1-1 0 0,-3 21-1061 0 0,3-18 501 0 0</inkml:trace>
  <inkml:trace contextRef="#ctx0" brushRef="#br0" timeOffset="1030.42">1367 26 11975 0 0,'-1'-4'771'0'0,"0"2"-565"0"0,1 1 0 0 0,0-1 0 0 0,-1 0 0 0 0,1 1 0 0 0,-1-1 0 0 0,0 1 0 0 0,1-1 0 0 0,-1 1 0 0 0,0-1 0 0 0,0 1 0 0 0,0-1 1 0 0,-1 0-1 0 0,1 11 23 0 0,1-1-262 0 0,0-4 10 0 0,0 0 1 0 0,0 0 0 0 0,0 0 0 0 0,-1 0-1 0 0,1 0 1 0 0,-3 6 0 0 0,-9 40 351 0 0,-3-1 1 0 0,-2 0-1 0 0,-3-2 1 0 0,-1 0-1 0 0,-30 49 1 0 0,-13 7 1787 0 0,-84 105 0 0 0,4-34-1694 0 0,-9 12-83 0 0,136-163-1124 0 0,-23 40-1 0 0</inkml:trace>
  <inkml:trace contextRef="#ctx0" brushRef="#br0" timeOffset="1465.39">1594 363 12439 0 0,'0'0'1328'0'0,"-8"25"728"0"0,-12 19-1328 0 0,5-11 328 0 0,-6 5 72 0 0,-2 2 16 0 0,-2-1 0 0 0,-1 0-664 0 0,1-1-128 0 0,3-3-24 0 0,1-2-6200 0 0,3-3-1240 0 0</inkml:trace>
  <inkml:trace contextRef="#ctx0" brushRef="#br0" timeOffset="1817.91">1838 416 14743 0 0,'-3'-8'1312'0'0,"0"3"-1056"0"0,0 1-256 0 0,1 1 696 0 0,4 3 80 0 0,0-1 24 0 0,2 0 0 0 0,2 0-704 0 0,5-1-96 0 0,6 0-112 0 0,8-1-7648 0 0</inkml:trace>
  <inkml:trace contextRef="#ctx0" brushRef="#br0" timeOffset="2200.32">2234 395 4607 0 0,'17'19'208'0'0,"-16"-19"-195"0"0,-1 0 0 0 0,0 0-1 0 0,0 0 1 0 0,0 1 0 0 0,1-1-1 0 0,-1 0 1 0 0,0 0-1 0 0,0 0 1 0 0,0 1 0 0 0,1-1-1 0 0,-1 0 1 0 0,0 0-1 0 0,0 1 1 0 0,0-1 0 0 0,0 0-1 0 0,0 0 1 0 0,0 1 0 0 0,0-1-1 0 0,0 0 1 0 0,0 0-1 0 0,0 1 1 0 0,0-1 0 0 0,0 0-1 0 0,0 0 1 0 0,0 1-1 0 0,0-1 1 0 0,0 0 0 0 0,0 0-1 0 0,0 1 1 0 0,0-1 0 0 0,0 0-1 0 0,0 0 1 0 0,0 1-1 0 0,0-1 1 0 0,0 0 0 0 0,-1 0-1 0 0,1 1 1 0 0,0-1-1 0 0,-4 7 454 0 0,0 1-1 0 0,0-1 1 0 0,0-1-1 0 0,-1 1 0 0 0,0-1 1 0 0,0 1-1 0 0,-1-2 0 0 0,-6 7 1 0 0,-59 45 2944 0 0,66-53-3241 0 0,-229 153 6690 0 0,70-69-5324 0 0,157-85-1523 0 0,5-2-6 0 0,1 0 0 0 0,-1 0 0 0 0,0 0 0 0 0,0 0 1 0 0,0 0-1 0 0,-1 0 0 0 0,1-1 0 0 0,0 1 0 0 0,0-1 0 0 0,-3 1 0 0 0,5-2 2 0 0,0 1 0 0 0,0 0 0 0 0,0-1 0 0 0,0 1-1 0 0,0 0 1 0 0,0-1 0 0 0,0 1 0 0 0,0 0 0 0 0,1-1-1 0 0,-1 1 1 0 0,0 0 0 0 0,0-1 0 0 0,0 1-1 0 0,0 0 1 0 0,1-1 0 0 0,-1 1 0 0 0,0 0 0 0 0,0 0-1 0 0,1-1 1 0 0,-1 1 0 0 0,0 0 0 0 0,1 0-1 0 0,-1 0 1 0 0,0-1 0 0 0,0 1 0 0 0,1 0 0 0 0,9-8 80 0 0,6-2-199 0 0,1 1 1 0 0,0 0-1 0 0,0 2 0 0 0,0 0 0 0 0,27-7 1 0 0,96-15-1458 0 0,-129 27 1416 0 0,65-10-8 0 0,107-2-1 0 0,-71 14-5118 0 0,-90 1-673 0 0</inkml:trace>
  <inkml:trace contextRef="#ctx0" brushRef="#br0" timeOffset="2721.6">3109 84 8751 0 0,'10'-11'7983'0'0,"-11"19"-7451"0"0,1 3-386 0 0,-1-4-24 0 0,1 0 0 0 0,-1 0 0 0 0,0 0 0 0 0,-3 9 0 0 0,-11 43 975 0 0,-29 70 1 0 0,-168 303 1738 0 0,180-373-2746 0 0,-85 137-2148 0 0,117-195 1996 0 0,-3 3-1762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Autrey James</dc:creator>
  <cp:keywords/>
  <dc:description/>
  <cp:lastModifiedBy>Sandy Seddon-Rice</cp:lastModifiedBy>
  <cp:revision>6</cp:revision>
  <dcterms:created xsi:type="dcterms:W3CDTF">2022-06-21T22:18:00Z</dcterms:created>
  <dcterms:modified xsi:type="dcterms:W3CDTF">2022-06-22T05:58:00Z</dcterms:modified>
</cp:coreProperties>
</file>