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0EE5F" w14:textId="613950BA" w:rsidR="0051501C" w:rsidRPr="001715D7" w:rsidRDefault="001715D7" w:rsidP="001715D7">
      <w:pPr>
        <w:jc w:val="center"/>
        <w:rPr>
          <w:rFonts w:ascii="Times New Roman" w:hAnsi="Times New Roman" w:cs="Times New Roman"/>
          <w:sz w:val="28"/>
          <w:szCs w:val="28"/>
        </w:rPr>
      </w:pPr>
      <w:r w:rsidRPr="001715D7">
        <w:rPr>
          <w:rFonts w:ascii="Times New Roman" w:hAnsi="Times New Roman" w:cs="Times New Roman"/>
          <w:sz w:val="28"/>
          <w:szCs w:val="28"/>
        </w:rPr>
        <w:t>AMERICANISM COMMITTEE</w:t>
      </w:r>
    </w:p>
    <w:p w14:paraId="658AFCF8" w14:textId="4EA885A5" w:rsidR="001715D7" w:rsidRDefault="00171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715D7">
        <w:rPr>
          <w:rFonts w:ascii="Times New Roman" w:hAnsi="Times New Roman" w:cs="Times New Roman"/>
          <w:sz w:val="28"/>
          <w:szCs w:val="28"/>
        </w:rPr>
        <w:t>The Americanism Committee of the 2023 convention met on Sunday Aug 27 at 0830 in Room E219 of the Charlotte Convention Center.</w:t>
      </w:r>
    </w:p>
    <w:p w14:paraId="717E1156" w14:textId="77777777" w:rsidR="001715D7" w:rsidRDefault="001715D7">
      <w:pPr>
        <w:rPr>
          <w:rFonts w:ascii="Times New Roman" w:hAnsi="Times New Roman" w:cs="Times New Roman"/>
          <w:sz w:val="28"/>
          <w:szCs w:val="28"/>
        </w:rPr>
      </w:pPr>
    </w:p>
    <w:p w14:paraId="5C92D8D3" w14:textId="2E077E8D" w:rsidR="00897AC4" w:rsidRDefault="00171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97AC4">
        <w:rPr>
          <w:rFonts w:ascii="Times New Roman" w:hAnsi="Times New Roman" w:cs="Times New Roman"/>
          <w:sz w:val="28"/>
          <w:szCs w:val="28"/>
        </w:rPr>
        <w:t xml:space="preserve">Roll call was held.  Mark Avis was voted Chairman of the Americanism Committee. In past years Children and Youth separated but not this year. No explanation was given but I suspect it was to shorten floor reports and as there was nothing separate for this subcommittee it makes sense. </w:t>
      </w:r>
    </w:p>
    <w:p w14:paraId="277AE5DA" w14:textId="55D7D810" w:rsidR="001715D7" w:rsidRDefault="00897A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715D7">
        <w:rPr>
          <w:rFonts w:ascii="Times New Roman" w:hAnsi="Times New Roman" w:cs="Times New Roman"/>
          <w:sz w:val="28"/>
          <w:szCs w:val="28"/>
        </w:rPr>
        <w:t xml:space="preserve">The California delegate was not present so I took notes. As I was not the </w:t>
      </w:r>
      <w:proofErr w:type="gramStart"/>
      <w:r w:rsidR="001715D7">
        <w:rPr>
          <w:rFonts w:ascii="Times New Roman" w:hAnsi="Times New Roman" w:cs="Times New Roman"/>
          <w:sz w:val="28"/>
          <w:szCs w:val="28"/>
        </w:rPr>
        <w:t>delegate</w:t>
      </w:r>
      <w:proofErr w:type="gramEnd"/>
      <w:r w:rsidR="001715D7">
        <w:rPr>
          <w:rFonts w:ascii="Times New Roman" w:hAnsi="Times New Roman" w:cs="Times New Roman"/>
          <w:sz w:val="28"/>
          <w:szCs w:val="28"/>
        </w:rPr>
        <w:t xml:space="preserve"> I could not receive a folder with the Resolutions. </w:t>
      </w:r>
    </w:p>
    <w:p w14:paraId="653F2F1F" w14:textId="70ED4A79" w:rsidR="001715D7" w:rsidRDefault="00171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RES </w:t>
      </w:r>
      <w:proofErr w:type="gramStart"/>
      <w:r>
        <w:rPr>
          <w:rFonts w:ascii="Times New Roman" w:hAnsi="Times New Roman" w:cs="Times New Roman"/>
          <w:sz w:val="28"/>
          <w:szCs w:val="28"/>
        </w:rPr>
        <w:t>1  Arkansas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Black ribbon on fixed and wall mounted Flags. </w:t>
      </w:r>
    </w:p>
    <w:p w14:paraId="3869251C" w14:textId="5980FAF6" w:rsidR="001715D7" w:rsidRDefault="00171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Referred to Standing Committee to be consolidated with other suggested changes to congress</w:t>
      </w:r>
    </w:p>
    <w:p w14:paraId="7EB77480" w14:textId="77777777" w:rsidR="001715D7" w:rsidRDefault="00171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RES </w:t>
      </w:r>
      <w:proofErr w:type="gramStart"/>
      <w:r>
        <w:rPr>
          <w:rFonts w:ascii="Times New Roman" w:hAnsi="Times New Roman" w:cs="Times New Roman"/>
          <w:sz w:val="28"/>
          <w:szCs w:val="28"/>
        </w:rPr>
        <w:t>7  Florida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Adopt Civil Air Patrol as a Legion program. </w:t>
      </w:r>
    </w:p>
    <w:p w14:paraId="01C53E39" w14:textId="77777777" w:rsidR="001715D7" w:rsidRDefault="00171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Referred to standing committee for further study.  CAP is already a program of the USAF.</w:t>
      </w:r>
    </w:p>
    <w:p w14:paraId="326F1202" w14:textId="77777777" w:rsidR="00897AC4" w:rsidRDefault="00171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RES 8 Florida:  </w:t>
      </w:r>
      <w:r w:rsidR="00897AC4">
        <w:rPr>
          <w:rFonts w:ascii="Times New Roman" w:hAnsi="Times New Roman" w:cs="Times New Roman"/>
          <w:sz w:val="28"/>
          <w:szCs w:val="28"/>
        </w:rPr>
        <w:t>CAP Cadet Program Adopt as Legion program.  Same as above.</w:t>
      </w:r>
    </w:p>
    <w:p w14:paraId="62E7FF21" w14:textId="4EB64CB0" w:rsidR="001715D7" w:rsidRDefault="00897A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RES </w:t>
      </w:r>
      <w:proofErr w:type="gramStart"/>
      <w:r>
        <w:rPr>
          <w:rFonts w:ascii="Times New Roman" w:hAnsi="Times New Roman" w:cs="Times New Roman"/>
          <w:sz w:val="28"/>
          <w:szCs w:val="28"/>
        </w:rPr>
        <w:t>36  NY</w:t>
      </w:r>
      <w:proofErr w:type="gramEnd"/>
      <w:r>
        <w:rPr>
          <w:rFonts w:ascii="Times New Roman" w:hAnsi="Times New Roman" w:cs="Times New Roman"/>
          <w:sz w:val="28"/>
          <w:szCs w:val="28"/>
        </w:rPr>
        <w:t>:  Change Oratorical finals to First week of May</w:t>
      </w:r>
      <w:r w:rsidR="001715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991CDF" w14:textId="311E7A41" w:rsidR="00897AC4" w:rsidRDefault="00897A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Referred to Standing Committee. Dates are not set by code but by availability.  Will study reasons for resolution.</w:t>
      </w:r>
    </w:p>
    <w:p w14:paraId="5F7E49B2" w14:textId="06D5FE39" w:rsidR="00897AC4" w:rsidRDefault="00897A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7727AC2" w14:textId="3717422F" w:rsidR="00897AC4" w:rsidRDefault="00897A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No other resolutions were presented. </w:t>
      </w:r>
    </w:p>
    <w:p w14:paraId="0F6F91FF" w14:textId="46A0A5B3" w:rsidR="00897AC4" w:rsidRDefault="00897A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Housekeeping motions were made for reporting of committee results. </w:t>
      </w:r>
    </w:p>
    <w:p w14:paraId="04FE003B" w14:textId="56D67A0C" w:rsidR="00897AC4" w:rsidRDefault="00897A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Meeting adjourned 0855.</w:t>
      </w:r>
    </w:p>
    <w:p w14:paraId="2AA1D5C2" w14:textId="77777777" w:rsidR="00897AC4" w:rsidRDefault="00897AC4">
      <w:pPr>
        <w:rPr>
          <w:rFonts w:ascii="Times New Roman" w:hAnsi="Times New Roman" w:cs="Times New Roman"/>
          <w:sz w:val="28"/>
          <w:szCs w:val="28"/>
        </w:rPr>
      </w:pPr>
    </w:p>
    <w:p w14:paraId="0EE102CB" w14:textId="2CC1F5EA" w:rsidR="00897AC4" w:rsidRDefault="00897A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Ralph Jacob </w:t>
      </w:r>
    </w:p>
    <w:p w14:paraId="3681F7C7" w14:textId="3891D53E" w:rsidR="00897AC4" w:rsidRPr="001715D7" w:rsidRDefault="00897A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Americanism Council. </w:t>
      </w:r>
    </w:p>
    <w:p w14:paraId="3864925F" w14:textId="4143F2D1" w:rsidR="001715D7" w:rsidRPr="001715D7" w:rsidRDefault="001715D7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897AC4">
        <w:rPr>
          <w:sz w:val="36"/>
          <w:szCs w:val="36"/>
        </w:rPr>
        <w:t xml:space="preserve">  </w:t>
      </w:r>
    </w:p>
    <w:sectPr w:rsidR="001715D7" w:rsidRPr="001715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5D7"/>
    <w:rsid w:val="001715D7"/>
    <w:rsid w:val="0051501C"/>
    <w:rsid w:val="0089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4BFA3"/>
  <w15:chartTrackingRefBased/>
  <w15:docId w15:val="{19A724D6-50CB-4E82-8878-3BDDCB9BA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jacob</dc:creator>
  <cp:keywords/>
  <dc:description/>
  <cp:lastModifiedBy>ralph jacob</cp:lastModifiedBy>
  <cp:revision>1</cp:revision>
  <dcterms:created xsi:type="dcterms:W3CDTF">2023-09-22T14:03:00Z</dcterms:created>
  <dcterms:modified xsi:type="dcterms:W3CDTF">2023-09-22T14:24:00Z</dcterms:modified>
</cp:coreProperties>
</file>